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3305"/>
        <w:gridCol w:w="15"/>
        <w:gridCol w:w="1140"/>
      </w:tblGrid>
      <w:tr w:rsidR="00271559" w:rsidRPr="00107024" w:rsidTr="00360977">
        <w:tc>
          <w:tcPr>
            <w:tcW w:w="850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0" w:type="dxa"/>
            <w:gridSpan w:val="2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360977">
        <w:tc>
          <w:tcPr>
            <w:tcW w:w="850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3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360977">
        <w:tc>
          <w:tcPr>
            <w:tcW w:w="850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МДОУ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МДОУ) – 3 балла</w:t>
            </w:r>
          </w:p>
        </w:tc>
        <w:tc>
          <w:tcPr>
            <w:tcW w:w="1140" w:type="dxa"/>
            <w:vMerge w:val="restart"/>
          </w:tcPr>
          <w:p w:rsidR="00271559" w:rsidRPr="00107024" w:rsidRDefault="00360977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40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МДОУ ограничивается диагностической и консультативной работой – 1 балл</w:t>
            </w:r>
          </w:p>
        </w:tc>
        <w:tc>
          <w:tcPr>
            <w:tcW w:w="1140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40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360977">
        <w:tc>
          <w:tcPr>
            <w:tcW w:w="850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3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360977">
        <w:tc>
          <w:tcPr>
            <w:tcW w:w="850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40" w:type="dxa"/>
            <w:vMerge w:val="restart"/>
          </w:tcPr>
          <w:p w:rsidR="0027155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40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360977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40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rPr>
          <w:trHeight w:val="623"/>
        </w:trPr>
        <w:tc>
          <w:tcPr>
            <w:tcW w:w="850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360977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40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rPr>
          <w:trHeight w:val="455"/>
        </w:trPr>
        <w:tc>
          <w:tcPr>
            <w:tcW w:w="850" w:type="dxa"/>
          </w:tcPr>
          <w:p w:rsidR="00360977" w:rsidRPr="004F7BC8" w:rsidRDefault="00360977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360977" w:rsidRDefault="00360977" w:rsidP="00360977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</w:p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40" w:type="dxa"/>
            <w:vMerge w:val="restart"/>
          </w:tcPr>
          <w:p w:rsidR="00271559" w:rsidRPr="00107024" w:rsidRDefault="00360977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40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40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360977">
        <w:tc>
          <w:tcPr>
            <w:tcW w:w="850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40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360977">
        <w:tc>
          <w:tcPr>
            <w:tcW w:w="850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60" w:type="dxa"/>
            <w:gridSpan w:val="3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360977">
        <w:tc>
          <w:tcPr>
            <w:tcW w:w="850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</w:t>
            </w:r>
            <w:r w:rsidRPr="00107024">
              <w:rPr>
                <w:rStyle w:val="1"/>
              </w:rPr>
              <w:lastRenderedPageBreak/>
              <w:t xml:space="preserve">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40" w:type="dxa"/>
            <w:vMerge w:val="restart"/>
          </w:tcPr>
          <w:p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МДОУ о данных случаях – 0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360977">
        <w:tc>
          <w:tcPr>
            <w:tcW w:w="850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60" w:type="dxa"/>
            <w:gridSpan w:val="3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360977">
        <w:tc>
          <w:tcPr>
            <w:tcW w:w="850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40" w:type="dxa"/>
            <w:vMerge w:val="restart"/>
          </w:tcPr>
          <w:p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360977">
        <w:tc>
          <w:tcPr>
            <w:tcW w:w="850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60" w:type="dxa"/>
            <w:gridSpan w:val="3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360977">
        <w:tc>
          <w:tcPr>
            <w:tcW w:w="850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40" w:type="dxa"/>
            <w:vMerge w:val="restart"/>
          </w:tcPr>
          <w:p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637719" w:rsidRPr="00107024" w:rsidTr="00360977">
        <w:tc>
          <w:tcPr>
            <w:tcW w:w="850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360977">
        <w:tc>
          <w:tcPr>
            <w:tcW w:w="850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60" w:type="dxa"/>
            <w:gridSpan w:val="3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360977">
        <w:tc>
          <w:tcPr>
            <w:tcW w:w="850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40" w:type="dxa"/>
            <w:vMerge w:val="restart"/>
          </w:tcPr>
          <w:p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60" w:type="dxa"/>
            <w:gridSpan w:val="3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360977">
        <w:tc>
          <w:tcPr>
            <w:tcW w:w="850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40" w:type="dxa"/>
            <w:vMerge w:val="restart"/>
          </w:tcPr>
          <w:p w:rsidR="0063771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360977">
        <w:tc>
          <w:tcPr>
            <w:tcW w:w="850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40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c>
          <w:tcPr>
            <w:tcW w:w="850" w:type="dxa"/>
          </w:tcPr>
          <w:p w:rsidR="00360977" w:rsidRPr="004F7BC8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360977" w:rsidRDefault="00360977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 xml:space="preserve">Организация воспитателем педагогической деятельности, </w:t>
            </w:r>
          </w:p>
          <w:p w:rsidR="00360977" w:rsidRPr="00107024" w:rsidRDefault="00360977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направленной на становление инициативы и самостоятельности дошкольников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8.1.1.</w:t>
            </w:r>
          </w:p>
        </w:tc>
        <w:tc>
          <w:tcPr>
            <w:tcW w:w="14460" w:type="dxa"/>
            <w:gridSpan w:val="3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360977">
        <w:tc>
          <w:tcPr>
            <w:tcW w:w="850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40" w:type="dxa"/>
            <w:vMerge w:val="restart"/>
          </w:tcPr>
          <w:p w:rsidR="00F241D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60" w:type="dxa"/>
            <w:gridSpan w:val="3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360977">
        <w:tc>
          <w:tcPr>
            <w:tcW w:w="850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40" w:type="dxa"/>
            <w:vMerge w:val="restart"/>
          </w:tcPr>
          <w:p w:rsidR="00F241D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40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360977">
        <w:tc>
          <w:tcPr>
            <w:tcW w:w="850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60" w:type="dxa"/>
            <w:gridSpan w:val="3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360977">
        <w:tc>
          <w:tcPr>
            <w:tcW w:w="850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40" w:type="dxa"/>
            <w:vMerge w:val="restart"/>
          </w:tcPr>
          <w:p w:rsidR="007E34D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40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40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40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c>
          <w:tcPr>
            <w:tcW w:w="850" w:type="dxa"/>
          </w:tcPr>
          <w:p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3305" w:type="dxa"/>
            <w:tcBorders>
              <w:right w:val="single" w:sz="4" w:space="0" w:color="auto"/>
            </w:tcBorders>
          </w:tcPr>
          <w:p w:rsidR="00360977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i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 xml:space="preserve">туации, не предоставляя детям готовых решений, </w:t>
            </w:r>
          </w:p>
          <w:p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</w:tcBorders>
          </w:tcPr>
          <w:p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:rsidR="007E34D9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создают различные проблемные образовательные ситуации, не предоставляя детям готовых </w:t>
            </w:r>
            <w:r w:rsidRPr="00107024">
              <w:rPr>
                <w:rStyle w:val="1"/>
                <w:rFonts w:eastAsiaTheme="minorHAnsi"/>
              </w:rPr>
              <w:lastRenderedPageBreak/>
              <w:t>решений, а стимулируя их искать решение самостоятельно -2 балла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c>
          <w:tcPr>
            <w:tcW w:w="850" w:type="dxa"/>
          </w:tcPr>
          <w:p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360977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i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 xml:space="preserve">жешь», «у тебя получится» и т.п. посредством предложения </w:t>
            </w:r>
          </w:p>
          <w:p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60977" w:rsidRDefault="00360977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412DE3" w:rsidRPr="00107024" w:rsidTr="00360977">
        <w:tc>
          <w:tcPr>
            <w:tcW w:w="850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40" w:type="dxa"/>
            <w:vMerge w:val="restart"/>
          </w:tcPr>
          <w:p w:rsidR="00412DE3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2DE3" w:rsidRPr="00107024" w:rsidTr="00360977">
        <w:tc>
          <w:tcPr>
            <w:tcW w:w="850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40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360977">
        <w:tc>
          <w:tcPr>
            <w:tcW w:w="850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40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360977">
        <w:tc>
          <w:tcPr>
            <w:tcW w:w="850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40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c>
          <w:tcPr>
            <w:tcW w:w="850" w:type="dxa"/>
          </w:tcPr>
          <w:p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60977" w:rsidRPr="00107024" w:rsidRDefault="00360977" w:rsidP="00360977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i/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</w:tcPr>
          <w:p w:rsidR="00C5613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613B" w:rsidRPr="00107024" w:rsidTr="00360977">
        <w:tc>
          <w:tcPr>
            <w:tcW w:w="850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right w:val="single" w:sz="4" w:space="0" w:color="auto"/>
            </w:tcBorders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40" w:type="dxa"/>
            <w:vMerge/>
            <w:tcBorders>
              <w:left w:val="single" w:sz="4" w:space="0" w:color="auto"/>
            </w:tcBorders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360977">
        <w:tc>
          <w:tcPr>
            <w:tcW w:w="850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8.1.7.</w:t>
            </w:r>
          </w:p>
        </w:tc>
        <w:tc>
          <w:tcPr>
            <w:tcW w:w="13320" w:type="dxa"/>
            <w:gridSpan w:val="2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40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360977">
        <w:tc>
          <w:tcPr>
            <w:tcW w:w="850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40" w:type="dxa"/>
            <w:vMerge w:val="restart"/>
          </w:tcPr>
          <w:p w:rsidR="00851F4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1F4E" w:rsidRPr="00107024" w:rsidTr="00360977">
        <w:tc>
          <w:tcPr>
            <w:tcW w:w="850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40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360977">
        <w:tc>
          <w:tcPr>
            <w:tcW w:w="850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</w:t>
            </w:r>
            <w:r w:rsidRPr="00107024">
              <w:rPr>
                <w:rStyle w:val="1"/>
                <w:rFonts w:eastAsiaTheme="minorHAnsi"/>
              </w:rPr>
              <w:lastRenderedPageBreak/>
              <w:t>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40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360977">
        <w:tc>
          <w:tcPr>
            <w:tcW w:w="850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40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0" w:type="dxa"/>
            <w:gridSpan w:val="2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40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0" w:type="dxa"/>
            <w:gridSpan w:val="2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40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40" w:type="dxa"/>
            <w:vMerge w:val="restart"/>
          </w:tcPr>
          <w:p w:rsidR="001D3D4F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0" w:type="dxa"/>
            <w:gridSpan w:val="2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40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40" w:type="dxa"/>
            <w:vMerge w:val="restart"/>
          </w:tcPr>
          <w:p w:rsidR="001D3D4F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40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360977">
        <w:tc>
          <w:tcPr>
            <w:tcW w:w="850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0" w:type="dxa"/>
            <w:gridSpan w:val="2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40" w:type="dxa"/>
          </w:tcPr>
          <w:p w:rsidR="00C5613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6B0F" w:rsidRPr="00107024" w:rsidTr="00360977">
        <w:tc>
          <w:tcPr>
            <w:tcW w:w="850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40" w:type="dxa"/>
            <w:vMerge w:val="restart"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360977">
        <w:tc>
          <w:tcPr>
            <w:tcW w:w="850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40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360977">
        <w:tc>
          <w:tcPr>
            <w:tcW w:w="850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40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360977">
        <w:tc>
          <w:tcPr>
            <w:tcW w:w="850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40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0" w:type="dxa"/>
            <w:gridSpan w:val="2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40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360977">
        <w:tc>
          <w:tcPr>
            <w:tcW w:w="850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40" w:type="dxa"/>
            <w:vMerge w:val="restart"/>
          </w:tcPr>
          <w:p w:rsidR="00322FCB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2FCB" w:rsidRPr="00107024" w:rsidTr="00360977">
        <w:tc>
          <w:tcPr>
            <w:tcW w:w="850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40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360977">
        <w:tc>
          <w:tcPr>
            <w:tcW w:w="850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40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360977">
        <w:tc>
          <w:tcPr>
            <w:tcW w:w="850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40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0" w:type="dxa"/>
            <w:gridSpan w:val="2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40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40" w:type="dxa"/>
            <w:vMerge w:val="restart"/>
          </w:tcPr>
          <w:p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</w:t>
            </w:r>
            <w:r w:rsidRPr="00107024">
              <w:rPr>
                <w:rStyle w:val="1"/>
                <w:rFonts w:eastAsiaTheme="minorHAnsi"/>
              </w:rPr>
              <w:lastRenderedPageBreak/>
              <w:t>большим стал, что научился делать и т.п.) -2 балла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360977">
        <w:tc>
          <w:tcPr>
            <w:tcW w:w="850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0" w:type="dxa"/>
            <w:gridSpan w:val="2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40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40" w:type="dxa"/>
            <w:vMerge w:val="restart"/>
          </w:tcPr>
          <w:p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360977">
        <w:tc>
          <w:tcPr>
            <w:tcW w:w="850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0" w:type="dxa"/>
            <w:gridSpan w:val="2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40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40" w:type="dxa"/>
            <w:vMerge w:val="restart"/>
          </w:tcPr>
          <w:p w:rsidR="00B37922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40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0" w:type="dxa"/>
            <w:gridSpan w:val="2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40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360977">
        <w:tc>
          <w:tcPr>
            <w:tcW w:w="850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40" w:type="dxa"/>
            <w:vMerge w:val="restart"/>
          </w:tcPr>
          <w:p w:rsidR="00B46AFD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6AFD" w:rsidRPr="00107024" w:rsidTr="00360977">
        <w:tc>
          <w:tcPr>
            <w:tcW w:w="850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40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360977">
        <w:tc>
          <w:tcPr>
            <w:tcW w:w="850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40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360977">
        <w:tc>
          <w:tcPr>
            <w:tcW w:w="850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40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360977">
        <w:tc>
          <w:tcPr>
            <w:tcW w:w="850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0" w:type="dxa"/>
            <w:gridSpan w:val="2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40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360977">
        <w:tc>
          <w:tcPr>
            <w:tcW w:w="850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40" w:type="dxa"/>
            <w:vMerge w:val="restart"/>
          </w:tcPr>
          <w:p w:rsidR="00A6536E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536E" w:rsidRPr="00107024" w:rsidTr="00360977">
        <w:tc>
          <w:tcPr>
            <w:tcW w:w="850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40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360977">
        <w:tc>
          <w:tcPr>
            <w:tcW w:w="850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40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360977">
        <w:tc>
          <w:tcPr>
            <w:tcW w:w="850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40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360977">
        <w:tc>
          <w:tcPr>
            <w:tcW w:w="850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0" w:type="dxa"/>
            <w:gridSpan w:val="2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40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360977">
        <w:tc>
          <w:tcPr>
            <w:tcW w:w="850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40" w:type="dxa"/>
            <w:vMerge w:val="restart"/>
          </w:tcPr>
          <w:p w:rsidR="00206E58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6E58" w:rsidRPr="00107024" w:rsidTr="00360977">
        <w:tc>
          <w:tcPr>
            <w:tcW w:w="850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40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360977">
        <w:tc>
          <w:tcPr>
            <w:tcW w:w="850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40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360977">
        <w:tc>
          <w:tcPr>
            <w:tcW w:w="850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40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360977">
        <w:tc>
          <w:tcPr>
            <w:tcW w:w="850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0" w:type="dxa"/>
            <w:gridSpan w:val="2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40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40" w:type="dxa"/>
            <w:vMerge w:val="restart"/>
          </w:tcPr>
          <w:p w:rsidR="0048112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rPr>
          <w:trHeight w:val="15"/>
        </w:trPr>
        <w:tc>
          <w:tcPr>
            <w:tcW w:w="850" w:type="dxa"/>
            <w:vMerge w:val="restart"/>
          </w:tcPr>
          <w:p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977" w:rsidRPr="00107024" w:rsidRDefault="0036097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0977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0977" w:rsidRPr="00107024" w:rsidTr="00360977">
        <w:trPr>
          <w:trHeight w:val="255"/>
        </w:trPr>
        <w:tc>
          <w:tcPr>
            <w:tcW w:w="850" w:type="dxa"/>
            <w:vMerge/>
          </w:tcPr>
          <w:p w:rsidR="00360977" w:rsidRPr="00107024" w:rsidRDefault="0036097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rStyle w:val="0pt1"/>
                <w:sz w:val="24"/>
                <w:szCs w:val="24"/>
              </w:rPr>
            </w:pPr>
          </w:p>
        </w:tc>
        <w:tc>
          <w:tcPr>
            <w:tcW w:w="13320" w:type="dxa"/>
            <w:gridSpan w:val="2"/>
            <w:tcBorders>
              <w:top w:val="single" w:sz="4" w:space="0" w:color="auto"/>
            </w:tcBorders>
          </w:tcPr>
          <w:p w:rsidR="00360977" w:rsidRPr="00107024" w:rsidRDefault="00360977" w:rsidP="00606967">
            <w:pPr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360977" w:rsidRDefault="00360977" w:rsidP="000A21D7">
            <w:pPr>
              <w:pStyle w:val="4"/>
              <w:spacing w:before="0" w:after="0" w:line="210" w:lineRule="exact"/>
              <w:ind w:left="20"/>
              <w:rPr>
                <w:sz w:val="24"/>
                <w:szCs w:val="24"/>
              </w:rPr>
            </w:pPr>
          </w:p>
          <w:p w:rsidR="00360977" w:rsidRDefault="00360977" w:rsidP="00360977">
            <w:pPr>
              <w:rPr>
                <w:lang w:eastAsia="ru-RU"/>
              </w:rPr>
            </w:pPr>
          </w:p>
          <w:p w:rsidR="00360977" w:rsidRPr="00360977" w:rsidRDefault="00360977" w:rsidP="00360977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481127" w:rsidRPr="00107024" w:rsidTr="00360977">
        <w:tc>
          <w:tcPr>
            <w:tcW w:w="850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</w:rPr>
              <w:t>ы-</w:t>
            </w:r>
            <w:proofErr w:type="gramEnd"/>
            <w:r w:rsidRPr="00107024">
              <w:rPr>
                <w:rStyle w:val="1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</w:t>
            </w:r>
            <w:r w:rsidRPr="00107024">
              <w:rPr>
                <w:rStyle w:val="1"/>
                <w:rFonts w:eastAsiaTheme="minorHAnsi"/>
              </w:rPr>
              <w:lastRenderedPageBreak/>
              <w:t>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</w:t>
            </w:r>
            <w:proofErr w:type="gramStart"/>
            <w:r w:rsidRPr="00107024">
              <w:rPr>
                <w:rStyle w:val="1"/>
                <w:rFonts w:eastAsiaTheme="minorHAnsi"/>
              </w:rPr>
              <w:t>ы-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360977">
        <w:tc>
          <w:tcPr>
            <w:tcW w:w="850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40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360977">
        <w:tc>
          <w:tcPr>
            <w:tcW w:w="850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0" w:type="dxa"/>
            <w:gridSpan w:val="2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40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360977">
        <w:tc>
          <w:tcPr>
            <w:tcW w:w="850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40" w:type="dxa"/>
            <w:vMerge w:val="restart"/>
          </w:tcPr>
          <w:p w:rsidR="00107024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024" w:rsidRPr="00107024" w:rsidTr="00360977">
        <w:tc>
          <w:tcPr>
            <w:tcW w:w="850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40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360977">
        <w:tc>
          <w:tcPr>
            <w:tcW w:w="850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40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360977">
        <w:tc>
          <w:tcPr>
            <w:tcW w:w="850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40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360977">
        <w:tc>
          <w:tcPr>
            <w:tcW w:w="850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0" w:type="dxa"/>
            <w:gridSpan w:val="2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40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360977">
        <w:tc>
          <w:tcPr>
            <w:tcW w:w="850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40" w:type="dxa"/>
            <w:vMerge w:val="restart"/>
          </w:tcPr>
          <w:p w:rsidR="004F7BC8" w:rsidRPr="00107024" w:rsidRDefault="0036097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F7BC8" w:rsidRPr="00107024" w:rsidTr="00360977">
        <w:tc>
          <w:tcPr>
            <w:tcW w:w="850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40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360977">
        <w:tc>
          <w:tcPr>
            <w:tcW w:w="850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40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360977">
        <w:tc>
          <w:tcPr>
            <w:tcW w:w="850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0" w:type="dxa"/>
            <w:gridSpan w:val="2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40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360977">
        <w:tc>
          <w:tcPr>
            <w:tcW w:w="14170" w:type="dxa"/>
            <w:gridSpan w:val="3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40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360977">
        <w:tc>
          <w:tcPr>
            <w:tcW w:w="14170" w:type="dxa"/>
            <w:gridSpan w:val="3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40" w:type="dxa"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0977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D929-2449-4185-B777-717D6CEA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16</Pages>
  <Words>7866</Words>
  <Characters>44841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23</cp:revision>
  <dcterms:created xsi:type="dcterms:W3CDTF">2023-07-27T10:42:00Z</dcterms:created>
  <dcterms:modified xsi:type="dcterms:W3CDTF">2023-12-18T12:57:00Z</dcterms:modified>
</cp:coreProperties>
</file>