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F9" w:rsidRPr="003F7135" w:rsidRDefault="00BD68F9" w:rsidP="00BD68F9">
      <w:pPr>
        <w:tabs>
          <w:tab w:val="left" w:pos="0"/>
        </w:tabs>
        <w:jc w:val="center"/>
        <w:rPr>
          <w:b/>
          <w:sz w:val="24"/>
          <w:szCs w:val="24"/>
        </w:rPr>
      </w:pPr>
      <w:r w:rsidRPr="003F7135">
        <w:rPr>
          <w:b/>
          <w:sz w:val="24"/>
          <w:szCs w:val="24"/>
        </w:rPr>
        <w:t>№ 211 «Аистенок»</w:t>
      </w:r>
    </w:p>
    <w:p w:rsidR="00BD68F9" w:rsidRPr="003F7135" w:rsidRDefault="00BD68F9" w:rsidP="00BD68F9">
      <w:pPr>
        <w:tabs>
          <w:tab w:val="left" w:pos="0"/>
        </w:tabs>
        <w:jc w:val="right"/>
        <w:rPr>
          <w:sz w:val="24"/>
          <w:szCs w:val="24"/>
        </w:rPr>
      </w:pPr>
      <w:r w:rsidRPr="003F7135">
        <w:rPr>
          <w:sz w:val="24"/>
          <w:szCs w:val="24"/>
        </w:rPr>
        <w:t xml:space="preserve">  </w:t>
      </w:r>
    </w:p>
    <w:p w:rsidR="00BD68F9" w:rsidRPr="003F7135" w:rsidRDefault="00BD68F9" w:rsidP="00BD68F9">
      <w:pPr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BD68F9" w:rsidRPr="003F7135" w:rsidRDefault="00BD68F9" w:rsidP="00BD68F9">
      <w:pPr>
        <w:jc w:val="right"/>
        <w:rPr>
          <w:rFonts w:ascii="PT Astra Serif" w:hAnsi="PT Astra Serif"/>
          <w:color w:val="000000"/>
          <w:sz w:val="24"/>
          <w:szCs w:val="24"/>
        </w:rPr>
      </w:pPr>
      <w:r w:rsidRPr="003F7135">
        <w:rPr>
          <w:rFonts w:ascii="PT Astra Serif" w:hAnsi="PT Astra Serif"/>
          <w:color w:val="000000"/>
          <w:sz w:val="24"/>
          <w:szCs w:val="24"/>
        </w:rPr>
        <w:t>.</w:t>
      </w:r>
    </w:p>
    <w:p w:rsidR="00BD68F9" w:rsidRPr="003F7135" w:rsidRDefault="00BD68F9" w:rsidP="00BD68F9">
      <w:pPr>
        <w:jc w:val="right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275"/>
        <w:gridCol w:w="4686"/>
      </w:tblGrid>
      <w:tr w:rsidR="00BD68F9" w:rsidRPr="003F7135" w:rsidTr="00076828">
        <w:tc>
          <w:tcPr>
            <w:tcW w:w="4503" w:type="dxa"/>
          </w:tcPr>
          <w:p w:rsidR="00BD68F9" w:rsidRPr="003F7135" w:rsidRDefault="00BD68F9" w:rsidP="00076828">
            <w:pPr>
              <w:spacing w:after="3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F71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Принято </w:t>
            </w:r>
          </w:p>
          <w:p w:rsidR="00BD68F9" w:rsidRPr="003F7135" w:rsidRDefault="00BD68F9" w:rsidP="0007682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на общем родительском собрании </w:t>
            </w:r>
            <w:r w:rsidRPr="003F71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МБДОУ № 211</w:t>
            </w:r>
          </w:p>
          <w:p w:rsidR="00BD68F9" w:rsidRPr="003F7135" w:rsidRDefault="00BD68F9" w:rsidP="00076828">
            <w:pPr>
              <w:spacing w:after="3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F7135">
              <w:rPr>
                <w:rFonts w:ascii="PT Astra Serif" w:hAnsi="PT Astra Serif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 </w:t>
            </w:r>
            <w:r w:rsidRPr="003F7135">
              <w:rPr>
                <w:rFonts w:ascii="PT Astra Serif" w:hAnsi="PT Astra Serif"/>
                <w:color w:val="000000"/>
                <w:sz w:val="24"/>
                <w:szCs w:val="24"/>
              </w:rPr>
              <w:t>от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12.02.</w:t>
            </w:r>
            <w:r w:rsidRPr="003F71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2020 г </w:t>
            </w:r>
          </w:p>
          <w:p w:rsidR="00BD68F9" w:rsidRPr="003F7135" w:rsidRDefault="00BD68F9" w:rsidP="00076828">
            <w:pPr>
              <w:spacing w:after="30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</w:tcPr>
          <w:p w:rsidR="00BD68F9" w:rsidRPr="003F7135" w:rsidRDefault="00BD68F9" w:rsidP="00076828">
            <w:pPr>
              <w:spacing w:after="30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</w:tcPr>
          <w:p w:rsidR="00BD68F9" w:rsidRPr="003F7135" w:rsidRDefault="00BD68F9" w:rsidP="00076828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F7135">
              <w:rPr>
                <w:rFonts w:ascii="PT Astra Serif" w:hAnsi="PT Astra Serif"/>
                <w:color w:val="000000"/>
                <w:sz w:val="24"/>
                <w:szCs w:val="24"/>
              </w:rPr>
              <w:t>УТВЕРЖДАЮ:</w:t>
            </w:r>
          </w:p>
          <w:p w:rsidR="00BD68F9" w:rsidRPr="003F7135" w:rsidRDefault="00BD68F9" w:rsidP="00076828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F7135">
              <w:rPr>
                <w:rFonts w:ascii="PT Astra Serif" w:hAnsi="PT Astra Serif"/>
                <w:color w:val="000000"/>
                <w:sz w:val="24"/>
                <w:szCs w:val="24"/>
              </w:rPr>
              <w:t>Заведующий МБДОУ № 211</w:t>
            </w:r>
          </w:p>
          <w:p w:rsidR="00BD68F9" w:rsidRPr="003F7135" w:rsidRDefault="00BD68F9" w:rsidP="00076828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F7135">
              <w:rPr>
                <w:rFonts w:ascii="PT Astra Serif" w:hAnsi="PT Astra Serif"/>
                <w:color w:val="000000"/>
                <w:sz w:val="24"/>
                <w:szCs w:val="24"/>
              </w:rPr>
              <w:t>____________</w:t>
            </w:r>
            <w:proofErr w:type="spellStart"/>
            <w:r w:rsidRPr="003F7135">
              <w:rPr>
                <w:rFonts w:ascii="PT Astra Serif" w:hAnsi="PT Astra Serif"/>
                <w:color w:val="000000"/>
                <w:sz w:val="24"/>
                <w:szCs w:val="24"/>
              </w:rPr>
              <w:t>С.А.Тарасова</w:t>
            </w:r>
            <w:proofErr w:type="spellEnd"/>
            <w:r w:rsidRPr="003F71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:rsidR="00BD68F9" w:rsidRPr="003F7135" w:rsidRDefault="00BD68F9" w:rsidP="00076828">
            <w:pPr>
              <w:tabs>
                <w:tab w:val="left" w:pos="6435"/>
              </w:tabs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Приказ </w:t>
            </w:r>
            <w:r w:rsidRPr="003F7135">
              <w:rPr>
                <w:rFonts w:ascii="PT Astra Serif" w:hAnsi="PT Astra Serif"/>
                <w:color w:val="000000"/>
                <w:sz w:val="24"/>
                <w:szCs w:val="24"/>
              </w:rPr>
              <w:t>№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69</w:t>
            </w:r>
          </w:p>
          <w:p w:rsidR="00BD68F9" w:rsidRPr="003F7135" w:rsidRDefault="00BD68F9" w:rsidP="00076828">
            <w:pPr>
              <w:spacing w:after="30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  </w:t>
            </w:r>
            <w:r w:rsidRPr="003F71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«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  <w:r w:rsidRPr="003F7135"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февраля </w:t>
            </w:r>
            <w:r w:rsidRPr="003F71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2020г                                                                                                            </w:t>
            </w:r>
          </w:p>
        </w:tc>
      </w:tr>
    </w:tbl>
    <w:p w:rsidR="00BD68F9" w:rsidRDefault="00BD68F9" w:rsidP="00BD68F9">
      <w:pPr>
        <w:shd w:val="clear" w:color="auto" w:fill="FFFFFF"/>
        <w:jc w:val="center"/>
        <w:rPr>
          <w:rFonts w:ascii="PT Astra Serif" w:hAnsi="PT Astra Serif"/>
          <w:b/>
          <w:bCs/>
          <w:spacing w:val="-6"/>
          <w:sz w:val="24"/>
          <w:szCs w:val="24"/>
        </w:rPr>
      </w:pPr>
    </w:p>
    <w:p w:rsidR="00BD68F9" w:rsidRPr="00363578" w:rsidRDefault="00BD68F9" w:rsidP="00BD68F9">
      <w:pPr>
        <w:shd w:val="clear" w:color="auto" w:fill="FFFFFF"/>
        <w:jc w:val="center"/>
        <w:rPr>
          <w:rFonts w:ascii="PT Astra Serif" w:hAnsi="PT Astra Serif"/>
          <w:sz w:val="24"/>
          <w:szCs w:val="24"/>
        </w:rPr>
      </w:pPr>
      <w:r w:rsidRPr="004C764F">
        <w:rPr>
          <w:rFonts w:ascii="PT Astra Serif" w:hAnsi="PT Astra Serif"/>
          <w:b/>
          <w:bCs/>
          <w:spacing w:val="-6"/>
          <w:sz w:val="24"/>
          <w:szCs w:val="24"/>
        </w:rPr>
        <w:t>ПОЛОЖЕНИЕ</w:t>
      </w:r>
    </w:p>
    <w:p w:rsidR="00BD68F9" w:rsidRPr="004C764F" w:rsidRDefault="00BD68F9" w:rsidP="00BD68F9">
      <w:pPr>
        <w:shd w:val="clear" w:color="auto" w:fill="FFFFFF"/>
        <w:ind w:right="268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pacing w:val="-3"/>
          <w:sz w:val="24"/>
          <w:szCs w:val="24"/>
        </w:rPr>
        <w:t xml:space="preserve">                        </w:t>
      </w:r>
      <w:r w:rsidRPr="004C764F">
        <w:rPr>
          <w:rFonts w:ascii="PT Astra Serif" w:hAnsi="PT Astra Serif"/>
          <w:b/>
          <w:bCs/>
          <w:spacing w:val="-3"/>
          <w:sz w:val="24"/>
          <w:szCs w:val="24"/>
        </w:rPr>
        <w:t>о Родительском комитете</w:t>
      </w:r>
      <w:r>
        <w:rPr>
          <w:rFonts w:ascii="PT Astra Serif" w:hAnsi="PT Astra Serif"/>
          <w:b/>
          <w:bCs/>
          <w:spacing w:val="-3"/>
          <w:sz w:val="24"/>
          <w:szCs w:val="24"/>
        </w:rPr>
        <w:t xml:space="preserve"> </w:t>
      </w:r>
    </w:p>
    <w:p w:rsidR="00BD68F9" w:rsidRPr="004C764F" w:rsidRDefault="00BD68F9" w:rsidP="00BD68F9">
      <w:pPr>
        <w:shd w:val="clear" w:color="auto" w:fill="FFFFFF"/>
        <w:tabs>
          <w:tab w:val="left" w:pos="778"/>
        </w:tabs>
        <w:spacing w:before="264"/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pacing w:val="-3"/>
          <w:sz w:val="24"/>
          <w:szCs w:val="24"/>
        </w:rPr>
        <w:t>1.</w:t>
      </w:r>
      <w:r w:rsidRPr="004C764F">
        <w:rPr>
          <w:rFonts w:ascii="PT Astra Serif" w:hAnsi="PT Astra Serif"/>
          <w:b/>
          <w:bCs/>
          <w:spacing w:val="-3"/>
          <w:sz w:val="24"/>
          <w:szCs w:val="24"/>
        </w:rPr>
        <w:t>Общие положения.</w:t>
      </w:r>
    </w:p>
    <w:p w:rsidR="00BD68F9" w:rsidRPr="003F0B95" w:rsidRDefault="00BD68F9" w:rsidP="00BD68F9">
      <w:pPr>
        <w:ind w:right="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1.1</w:t>
      </w:r>
      <w:r w:rsidRPr="003F0B95">
        <w:rPr>
          <w:rFonts w:eastAsia="Times New Roman"/>
          <w:sz w:val="24"/>
          <w:szCs w:val="24"/>
        </w:rPr>
        <w:t>. Настоящее положение разработано</w:t>
      </w:r>
      <w:r>
        <w:rPr>
          <w:rFonts w:eastAsia="Times New Roman"/>
          <w:sz w:val="24"/>
          <w:szCs w:val="24"/>
        </w:rPr>
        <w:t xml:space="preserve"> для </w:t>
      </w:r>
      <w:r w:rsidRPr="009C5886">
        <w:rPr>
          <w:rFonts w:ascii="PT Astra Serif" w:hAnsi="PT Astra Serif"/>
          <w:sz w:val="24"/>
          <w:szCs w:val="24"/>
        </w:rPr>
        <w:t xml:space="preserve"> </w:t>
      </w:r>
      <w:r w:rsidRPr="004C764F">
        <w:rPr>
          <w:rFonts w:ascii="PT Astra Serif" w:hAnsi="PT Astra Serif"/>
          <w:sz w:val="24"/>
          <w:szCs w:val="24"/>
        </w:rPr>
        <w:t xml:space="preserve">муниципального бюджетного дошкольного </w:t>
      </w:r>
      <w:r w:rsidRPr="004C764F">
        <w:rPr>
          <w:rFonts w:ascii="PT Astra Serif" w:hAnsi="PT Astra Serif"/>
          <w:spacing w:val="-1"/>
          <w:sz w:val="24"/>
          <w:szCs w:val="24"/>
        </w:rPr>
        <w:t>образовательного учреждения детского сада № 211 «Аистенок» (далее Учреждение)</w:t>
      </w:r>
      <w:r w:rsidRPr="003F0B95">
        <w:rPr>
          <w:rFonts w:eastAsia="Times New Roman"/>
          <w:sz w:val="24"/>
          <w:szCs w:val="24"/>
        </w:rPr>
        <w:t xml:space="preserve"> в соответствии с </w:t>
      </w:r>
      <w:r w:rsidRPr="003F0B95">
        <w:rPr>
          <w:rFonts w:eastAsia="Times New Roman"/>
          <w:color w:val="000000"/>
          <w:sz w:val="24"/>
          <w:szCs w:val="24"/>
        </w:rPr>
        <w:t>Федеральным законом от 29.12.2012 № 273-ФЗ "Об образовании в Российской Федерации"</w:t>
      </w:r>
      <w:r>
        <w:rPr>
          <w:rFonts w:eastAsia="Times New Roman"/>
          <w:sz w:val="24"/>
          <w:szCs w:val="24"/>
        </w:rPr>
        <w:t>, У</w:t>
      </w:r>
      <w:r w:rsidRPr="003F0B95">
        <w:rPr>
          <w:rFonts w:eastAsia="Times New Roman"/>
          <w:sz w:val="24"/>
          <w:szCs w:val="24"/>
        </w:rPr>
        <w:t xml:space="preserve">ставом и регламентирует деятельность родительского комитета, являющегося одним из коллегиальных органов управления </w:t>
      </w:r>
      <w:r>
        <w:rPr>
          <w:rFonts w:eastAsia="Times New Roman"/>
          <w:sz w:val="24"/>
          <w:szCs w:val="24"/>
        </w:rPr>
        <w:t>Учреждения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Pr="003F0B95">
        <w:rPr>
          <w:rFonts w:eastAsia="Times New Roman"/>
          <w:sz w:val="24"/>
          <w:szCs w:val="24"/>
        </w:rPr>
        <w:t>.</w:t>
      </w:r>
      <w:proofErr w:type="gramEnd"/>
    </w:p>
    <w:p w:rsidR="00BD68F9" w:rsidRDefault="00BD68F9" w:rsidP="00BD68F9">
      <w:pPr>
        <w:shd w:val="clear" w:color="auto" w:fill="FFFFFF"/>
        <w:spacing w:before="24" w:line="254" w:lineRule="exact"/>
        <w:ind w:right="14"/>
        <w:jc w:val="both"/>
        <w:rPr>
          <w:rFonts w:ascii="PT Astra Serif" w:hAnsi="PT Astra Serif"/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>1.2</w:t>
      </w:r>
      <w:r>
        <w:rPr>
          <w:rFonts w:ascii="PT Astra Serif" w:hAnsi="PT Astra Serif"/>
          <w:sz w:val="24"/>
          <w:szCs w:val="24"/>
        </w:rPr>
        <w:t xml:space="preserve"> </w:t>
      </w:r>
      <w:r w:rsidRPr="004C764F">
        <w:rPr>
          <w:rFonts w:ascii="PT Astra Serif" w:hAnsi="PT Astra Serif"/>
          <w:sz w:val="24"/>
          <w:szCs w:val="24"/>
        </w:rPr>
        <w:t xml:space="preserve">Родительский комитет </w:t>
      </w:r>
      <w:r>
        <w:rPr>
          <w:rFonts w:ascii="PT Astra Serif" w:hAnsi="PT Astra Serif"/>
          <w:spacing w:val="-1"/>
          <w:sz w:val="24"/>
          <w:szCs w:val="24"/>
        </w:rPr>
        <w:t>Учреждения</w:t>
      </w:r>
      <w:r w:rsidRPr="004C764F">
        <w:rPr>
          <w:rFonts w:ascii="PT Astra Serif" w:hAnsi="PT Astra Serif"/>
          <w:spacing w:val="-1"/>
          <w:sz w:val="24"/>
          <w:szCs w:val="24"/>
        </w:rPr>
        <w:t xml:space="preserve"> </w:t>
      </w:r>
      <w:r>
        <w:rPr>
          <w:rFonts w:ascii="PT Astra Serif" w:hAnsi="PT Astra Serif"/>
          <w:spacing w:val="-1"/>
          <w:sz w:val="24"/>
          <w:szCs w:val="24"/>
        </w:rPr>
        <w:t xml:space="preserve">действует </w:t>
      </w:r>
      <w:r w:rsidRPr="004C764F">
        <w:rPr>
          <w:rFonts w:ascii="PT Astra Serif" w:hAnsi="PT Astra Serif"/>
          <w:spacing w:val="-1"/>
          <w:sz w:val="24"/>
          <w:szCs w:val="24"/>
        </w:rPr>
        <w:t xml:space="preserve"> в целях </w:t>
      </w:r>
      <w:r w:rsidRPr="004C764F">
        <w:rPr>
          <w:rFonts w:ascii="PT Astra Serif" w:hAnsi="PT Astra Serif"/>
          <w:sz w:val="24"/>
          <w:szCs w:val="24"/>
        </w:rPr>
        <w:t xml:space="preserve">развития и совершенствования образовательного и воспитательного процесса, </w:t>
      </w:r>
      <w:r w:rsidRPr="004C764F">
        <w:rPr>
          <w:rFonts w:ascii="PT Astra Serif" w:hAnsi="PT Astra Serif"/>
          <w:spacing w:val="-3"/>
          <w:sz w:val="24"/>
          <w:szCs w:val="24"/>
        </w:rPr>
        <w:t>взаимодействия родительской общественности и Учреждения.</w:t>
      </w:r>
    </w:p>
    <w:p w:rsidR="00BD68F9" w:rsidRDefault="00BD68F9" w:rsidP="00BD68F9">
      <w:pPr>
        <w:shd w:val="clear" w:color="auto" w:fill="FFFFFF"/>
        <w:spacing w:before="24" w:line="254" w:lineRule="exact"/>
        <w:ind w:right="1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3"/>
          <w:sz w:val="24"/>
          <w:szCs w:val="24"/>
        </w:rPr>
        <w:t xml:space="preserve">1.3. </w:t>
      </w:r>
      <w:r w:rsidRPr="004C764F">
        <w:rPr>
          <w:rFonts w:ascii="PT Astra Serif" w:hAnsi="PT Astra Serif"/>
          <w:spacing w:val="-3"/>
          <w:sz w:val="24"/>
          <w:szCs w:val="24"/>
        </w:rPr>
        <w:t xml:space="preserve"> </w:t>
      </w:r>
      <w:r>
        <w:rPr>
          <w:rFonts w:ascii="PT Astra Serif" w:hAnsi="PT Astra Serif"/>
          <w:spacing w:val="-2"/>
          <w:sz w:val="24"/>
          <w:szCs w:val="24"/>
        </w:rPr>
        <w:t>В</w:t>
      </w:r>
      <w:r w:rsidRPr="004C764F">
        <w:rPr>
          <w:rFonts w:ascii="PT Astra Serif" w:hAnsi="PT Astra Serif"/>
          <w:spacing w:val="-2"/>
          <w:sz w:val="24"/>
          <w:szCs w:val="24"/>
        </w:rPr>
        <w:t xml:space="preserve"> своей работе </w:t>
      </w:r>
      <w:r>
        <w:rPr>
          <w:rFonts w:ascii="PT Astra Serif" w:hAnsi="PT Astra Serif"/>
          <w:spacing w:val="-3"/>
          <w:sz w:val="24"/>
          <w:szCs w:val="24"/>
        </w:rPr>
        <w:t>р</w:t>
      </w:r>
      <w:r w:rsidRPr="004C764F">
        <w:rPr>
          <w:rFonts w:ascii="PT Astra Serif" w:hAnsi="PT Astra Serif"/>
          <w:spacing w:val="-3"/>
          <w:sz w:val="24"/>
          <w:szCs w:val="24"/>
        </w:rPr>
        <w:t xml:space="preserve">одительский комитет </w:t>
      </w:r>
      <w:r w:rsidRPr="004C764F">
        <w:rPr>
          <w:rFonts w:ascii="PT Astra Serif" w:hAnsi="PT Astra Serif"/>
          <w:spacing w:val="-2"/>
          <w:sz w:val="24"/>
          <w:szCs w:val="24"/>
        </w:rPr>
        <w:t xml:space="preserve">руководствуется законодательством Российской Федерации, Уставом </w:t>
      </w:r>
      <w:r w:rsidRPr="004C764F">
        <w:rPr>
          <w:rFonts w:ascii="PT Astra Serif" w:hAnsi="PT Astra Serif"/>
          <w:spacing w:val="-3"/>
          <w:sz w:val="24"/>
          <w:szCs w:val="24"/>
        </w:rPr>
        <w:t xml:space="preserve">Учреждения, настоящим Положением, годовым планом работы Учреждения, решениями </w:t>
      </w:r>
      <w:r w:rsidRPr="004C764F">
        <w:rPr>
          <w:rFonts w:ascii="PT Astra Serif" w:hAnsi="PT Astra Serif"/>
          <w:sz w:val="24"/>
          <w:szCs w:val="24"/>
        </w:rPr>
        <w:t>родительских</w:t>
      </w:r>
      <w:r>
        <w:rPr>
          <w:rFonts w:ascii="PT Astra Serif" w:hAnsi="PT Astra Serif"/>
          <w:sz w:val="24"/>
          <w:szCs w:val="24"/>
        </w:rPr>
        <w:t xml:space="preserve"> собраний</w:t>
      </w:r>
      <w:r w:rsidRPr="004C764F">
        <w:rPr>
          <w:rFonts w:ascii="PT Astra Serif" w:hAnsi="PT Astra Serif"/>
          <w:sz w:val="24"/>
          <w:szCs w:val="24"/>
        </w:rPr>
        <w:t>.</w:t>
      </w:r>
    </w:p>
    <w:p w:rsidR="00BD68F9" w:rsidRPr="004C764F" w:rsidRDefault="00BD68F9" w:rsidP="00BD68F9">
      <w:pPr>
        <w:shd w:val="clear" w:color="auto" w:fill="FFFFFF"/>
        <w:spacing w:before="24" w:line="254" w:lineRule="exact"/>
        <w:ind w:right="14"/>
        <w:jc w:val="both"/>
        <w:rPr>
          <w:rFonts w:ascii="PT Astra Serif" w:hAnsi="PT Astra Serif"/>
          <w:sz w:val="24"/>
          <w:szCs w:val="24"/>
        </w:rPr>
      </w:pPr>
    </w:p>
    <w:p w:rsidR="00BD68F9" w:rsidRDefault="00BD68F9" w:rsidP="00BD68F9">
      <w:pPr>
        <w:shd w:val="clear" w:color="auto" w:fill="FFFFFF"/>
        <w:tabs>
          <w:tab w:val="left" w:pos="778"/>
        </w:tabs>
        <w:spacing w:line="254" w:lineRule="exact"/>
        <w:jc w:val="center"/>
        <w:rPr>
          <w:rFonts w:ascii="PT Astra Serif" w:hAnsi="PT Astra Serif"/>
          <w:b/>
          <w:bCs/>
          <w:spacing w:val="-3"/>
          <w:sz w:val="24"/>
          <w:szCs w:val="24"/>
        </w:rPr>
      </w:pPr>
      <w:r w:rsidRPr="004C764F">
        <w:rPr>
          <w:rFonts w:ascii="PT Astra Serif" w:hAnsi="PT Astra Serif"/>
          <w:b/>
          <w:bCs/>
          <w:spacing w:val="-8"/>
          <w:sz w:val="24"/>
          <w:szCs w:val="24"/>
        </w:rPr>
        <w:t>2.</w:t>
      </w:r>
      <w:r w:rsidRPr="004C764F">
        <w:rPr>
          <w:rFonts w:ascii="PT Astra Serif" w:hAnsi="PT Astra Serif"/>
          <w:b/>
          <w:bCs/>
          <w:sz w:val="24"/>
          <w:szCs w:val="24"/>
        </w:rPr>
        <w:tab/>
      </w:r>
      <w:r w:rsidRPr="004C764F">
        <w:rPr>
          <w:rFonts w:ascii="PT Astra Serif" w:hAnsi="PT Astra Serif"/>
          <w:b/>
          <w:bCs/>
          <w:spacing w:val="-3"/>
          <w:sz w:val="24"/>
          <w:szCs w:val="24"/>
        </w:rPr>
        <w:t>Основные задачи.</w:t>
      </w:r>
    </w:p>
    <w:p w:rsidR="00BD68F9" w:rsidRPr="00E95588" w:rsidRDefault="00BD68F9" w:rsidP="00BD68F9">
      <w:pPr>
        <w:spacing w:line="360" w:lineRule="auto"/>
        <w:ind w:left="15" w:right="60" w:hanging="15"/>
        <w:jc w:val="both"/>
        <w:rPr>
          <w:rFonts w:eastAsia="Times New Roman"/>
          <w:sz w:val="24"/>
          <w:szCs w:val="24"/>
        </w:rPr>
      </w:pPr>
      <w:r w:rsidRPr="00E95588">
        <w:rPr>
          <w:rFonts w:eastAsia="Times New Roman"/>
          <w:sz w:val="24"/>
          <w:szCs w:val="24"/>
        </w:rPr>
        <w:t>Деятельность родительского комитета направлена на решение следующих задач:</w:t>
      </w:r>
    </w:p>
    <w:p w:rsidR="00BD68F9" w:rsidRPr="004C764F" w:rsidRDefault="00BD68F9" w:rsidP="00BD68F9">
      <w:pPr>
        <w:numPr>
          <w:ilvl w:val="0"/>
          <w:numId w:val="1"/>
        </w:numPr>
        <w:shd w:val="clear" w:color="auto" w:fill="FFFFFF"/>
        <w:tabs>
          <w:tab w:val="left" w:pos="1152"/>
        </w:tabs>
        <w:spacing w:before="34" w:line="250" w:lineRule="exact"/>
        <w:rPr>
          <w:rFonts w:ascii="PT Astra Serif" w:hAnsi="PT Astra Serif"/>
          <w:sz w:val="24"/>
          <w:szCs w:val="24"/>
        </w:rPr>
      </w:pPr>
      <w:r w:rsidRPr="004C764F">
        <w:rPr>
          <w:rFonts w:ascii="PT Astra Serif" w:hAnsi="PT Astra Serif"/>
          <w:sz w:val="24"/>
          <w:szCs w:val="24"/>
        </w:rPr>
        <w:t>совместная  работа с  Учреждением по реализации  государственной, областной, городской политики в области дошкольного образования;</w:t>
      </w:r>
    </w:p>
    <w:p w:rsidR="00BD68F9" w:rsidRPr="004C764F" w:rsidRDefault="00BD68F9" w:rsidP="00BD68F9">
      <w:pPr>
        <w:numPr>
          <w:ilvl w:val="0"/>
          <w:numId w:val="1"/>
        </w:numPr>
        <w:shd w:val="clear" w:color="auto" w:fill="FFFFFF"/>
        <w:tabs>
          <w:tab w:val="left" w:pos="1152"/>
        </w:tabs>
        <w:spacing w:before="43"/>
        <w:rPr>
          <w:rFonts w:ascii="PT Astra Serif" w:hAnsi="PT Astra Serif"/>
          <w:sz w:val="24"/>
          <w:szCs w:val="24"/>
        </w:rPr>
      </w:pPr>
      <w:r w:rsidRPr="004C764F">
        <w:rPr>
          <w:rFonts w:ascii="PT Astra Serif" w:hAnsi="PT Astra Serif"/>
          <w:spacing w:val="-2"/>
          <w:sz w:val="24"/>
          <w:szCs w:val="24"/>
        </w:rPr>
        <w:t>защита прав и интересов воспитанников Учреждения;</w:t>
      </w:r>
    </w:p>
    <w:p w:rsidR="00BD68F9" w:rsidRPr="004C764F" w:rsidRDefault="00BD68F9" w:rsidP="00BD68F9">
      <w:pPr>
        <w:numPr>
          <w:ilvl w:val="0"/>
          <w:numId w:val="1"/>
        </w:numPr>
        <w:shd w:val="clear" w:color="auto" w:fill="FFFFFF"/>
        <w:tabs>
          <w:tab w:val="left" w:pos="1152"/>
        </w:tabs>
        <w:spacing w:before="43"/>
        <w:rPr>
          <w:rFonts w:ascii="PT Astra Serif" w:hAnsi="PT Astra Serif"/>
          <w:sz w:val="24"/>
          <w:szCs w:val="24"/>
        </w:rPr>
      </w:pPr>
      <w:r w:rsidRPr="004C764F">
        <w:rPr>
          <w:rFonts w:ascii="PT Astra Serif" w:hAnsi="PT Astra Serif"/>
          <w:spacing w:val="-2"/>
          <w:sz w:val="24"/>
          <w:szCs w:val="24"/>
        </w:rPr>
        <w:t>защита прав и интересов родителей (законных представителей);</w:t>
      </w:r>
    </w:p>
    <w:p w:rsidR="00BD68F9" w:rsidRPr="004C764F" w:rsidRDefault="00BD68F9" w:rsidP="00BD68F9">
      <w:pPr>
        <w:numPr>
          <w:ilvl w:val="0"/>
          <w:numId w:val="1"/>
        </w:numPr>
        <w:shd w:val="clear" w:color="auto" w:fill="FFFFFF"/>
        <w:tabs>
          <w:tab w:val="left" w:pos="1152"/>
        </w:tabs>
        <w:spacing w:before="19" w:line="259" w:lineRule="exact"/>
        <w:rPr>
          <w:rFonts w:ascii="PT Astra Serif" w:hAnsi="PT Astra Serif"/>
          <w:sz w:val="24"/>
          <w:szCs w:val="24"/>
        </w:rPr>
      </w:pPr>
      <w:r w:rsidRPr="004C764F">
        <w:rPr>
          <w:rFonts w:ascii="PT Astra Serif" w:hAnsi="PT Astra Serif"/>
          <w:spacing w:val="-2"/>
          <w:sz w:val="24"/>
          <w:szCs w:val="24"/>
        </w:rPr>
        <w:t xml:space="preserve">рассмотрение и обсуждение основных </w:t>
      </w:r>
      <w:r>
        <w:rPr>
          <w:rFonts w:ascii="PT Astra Serif" w:hAnsi="PT Astra Serif"/>
          <w:spacing w:val="-2"/>
          <w:sz w:val="24"/>
          <w:szCs w:val="24"/>
        </w:rPr>
        <w:t>направлений развития Учреждения.</w:t>
      </w:r>
    </w:p>
    <w:p w:rsidR="00BD68F9" w:rsidRPr="004C764F" w:rsidRDefault="00BD68F9" w:rsidP="00BD68F9">
      <w:pPr>
        <w:shd w:val="clear" w:color="auto" w:fill="FFFFFF"/>
        <w:tabs>
          <w:tab w:val="left" w:pos="1152"/>
        </w:tabs>
        <w:spacing w:before="19" w:line="259" w:lineRule="exact"/>
        <w:rPr>
          <w:rFonts w:ascii="PT Astra Serif" w:hAnsi="PT Astra Serif"/>
          <w:sz w:val="24"/>
          <w:szCs w:val="24"/>
        </w:rPr>
      </w:pPr>
    </w:p>
    <w:p w:rsidR="00BD68F9" w:rsidRDefault="00BD68F9" w:rsidP="00BD68F9">
      <w:pPr>
        <w:shd w:val="clear" w:color="auto" w:fill="FFFFFF"/>
        <w:tabs>
          <w:tab w:val="left" w:pos="778"/>
        </w:tabs>
        <w:spacing w:line="259" w:lineRule="exact"/>
        <w:jc w:val="center"/>
        <w:rPr>
          <w:rFonts w:ascii="PT Astra Serif" w:hAnsi="PT Astra Serif"/>
          <w:b/>
          <w:bCs/>
          <w:spacing w:val="-3"/>
          <w:sz w:val="24"/>
          <w:szCs w:val="24"/>
        </w:rPr>
      </w:pPr>
      <w:r w:rsidRPr="004C764F">
        <w:rPr>
          <w:rFonts w:ascii="PT Astra Serif" w:hAnsi="PT Astra Serif"/>
          <w:b/>
          <w:bCs/>
          <w:spacing w:val="-13"/>
          <w:sz w:val="24"/>
          <w:szCs w:val="24"/>
        </w:rPr>
        <w:t>3.</w:t>
      </w:r>
      <w:r w:rsidRPr="004C764F">
        <w:rPr>
          <w:rFonts w:ascii="PT Astra Serif" w:hAnsi="PT Astra Serif"/>
          <w:b/>
          <w:bCs/>
          <w:sz w:val="24"/>
          <w:szCs w:val="24"/>
        </w:rPr>
        <w:tab/>
      </w:r>
      <w:r>
        <w:rPr>
          <w:rFonts w:ascii="PT Astra Serif" w:hAnsi="PT Astra Serif"/>
          <w:b/>
          <w:bCs/>
          <w:spacing w:val="-3"/>
          <w:sz w:val="24"/>
          <w:szCs w:val="24"/>
        </w:rPr>
        <w:t>Функции</w:t>
      </w:r>
      <w:r w:rsidRPr="004C764F">
        <w:rPr>
          <w:rFonts w:ascii="PT Astra Serif" w:hAnsi="PT Astra Serif"/>
          <w:b/>
          <w:bCs/>
          <w:spacing w:val="-3"/>
          <w:sz w:val="24"/>
          <w:szCs w:val="24"/>
        </w:rPr>
        <w:t xml:space="preserve"> родительского комитета:</w:t>
      </w:r>
    </w:p>
    <w:p w:rsidR="00BD68F9" w:rsidRDefault="00BD68F9" w:rsidP="00BD68F9">
      <w:pPr>
        <w:shd w:val="clear" w:color="auto" w:fill="FFFFFF"/>
        <w:tabs>
          <w:tab w:val="left" w:pos="778"/>
        </w:tabs>
        <w:spacing w:line="259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3.1.</w:t>
      </w:r>
      <w:r w:rsidRPr="004F47B1">
        <w:rPr>
          <w:sz w:val="24"/>
          <w:szCs w:val="24"/>
        </w:rPr>
        <w:t>Родительский комитет в пределах своей компетенции выполняет следующие функции</w:t>
      </w:r>
      <w:r>
        <w:rPr>
          <w:sz w:val="24"/>
          <w:szCs w:val="24"/>
        </w:rPr>
        <w:t>:</w:t>
      </w:r>
    </w:p>
    <w:p w:rsidR="00BD68F9" w:rsidRPr="00AB4BE8" w:rsidRDefault="00BD68F9" w:rsidP="00BD68F9">
      <w:pPr>
        <w:widowControl/>
        <w:autoSpaceDE/>
        <w:autoSpaceDN/>
        <w:adjustRightInd/>
        <w:ind w:firstLine="708"/>
        <w:jc w:val="both"/>
        <w:rPr>
          <w:rFonts w:ascii="PT Astra Serif" w:hAnsi="PT Astra Serif"/>
          <w:sz w:val="24"/>
          <w:szCs w:val="24"/>
          <w:lang w:eastAsia="en-US"/>
        </w:rPr>
      </w:pPr>
      <w:r w:rsidRPr="00AB4BE8">
        <w:rPr>
          <w:rFonts w:ascii="PT Astra Serif" w:hAnsi="PT Astra Serif"/>
          <w:sz w:val="24"/>
          <w:szCs w:val="24"/>
          <w:lang w:eastAsia="en-US"/>
        </w:rPr>
        <w:t>—содействует объединению усилий семьи и Учреждения в деле обучения и воспитания детей;</w:t>
      </w:r>
    </w:p>
    <w:p w:rsidR="00BD68F9" w:rsidRPr="00AB4BE8" w:rsidRDefault="00BD68F9" w:rsidP="00BD68F9">
      <w:pPr>
        <w:widowControl/>
        <w:autoSpaceDE/>
        <w:autoSpaceDN/>
        <w:adjustRightInd/>
        <w:ind w:firstLine="708"/>
        <w:jc w:val="both"/>
        <w:rPr>
          <w:rFonts w:ascii="PT Astra Serif" w:hAnsi="PT Astra Serif"/>
          <w:sz w:val="24"/>
          <w:szCs w:val="24"/>
          <w:lang w:eastAsia="en-US"/>
        </w:rPr>
      </w:pPr>
      <w:r w:rsidRPr="00AB4BE8">
        <w:rPr>
          <w:rFonts w:ascii="PT Astra Serif" w:hAnsi="PT Astra Serif"/>
          <w:sz w:val="24"/>
          <w:szCs w:val="24"/>
          <w:lang w:eastAsia="en-US"/>
        </w:rPr>
        <w:t>—организует работу с родителями (законными представителями) воспитанников по разъяснению их прав и обязанностей;</w:t>
      </w:r>
    </w:p>
    <w:p w:rsidR="00BD68F9" w:rsidRPr="00AB4BE8" w:rsidRDefault="00BD68F9" w:rsidP="00BD68F9">
      <w:pPr>
        <w:widowControl/>
        <w:autoSpaceDE/>
        <w:autoSpaceDN/>
        <w:adjustRightInd/>
        <w:ind w:firstLine="708"/>
        <w:jc w:val="both"/>
        <w:rPr>
          <w:rFonts w:ascii="PT Astra Serif" w:hAnsi="PT Astra Serif"/>
          <w:sz w:val="24"/>
          <w:szCs w:val="24"/>
          <w:lang w:eastAsia="en-US"/>
        </w:rPr>
      </w:pPr>
      <w:r w:rsidRPr="00AB4BE8">
        <w:rPr>
          <w:rFonts w:ascii="PT Astra Serif" w:hAnsi="PT Astra Serif"/>
          <w:sz w:val="24"/>
          <w:szCs w:val="24"/>
          <w:lang w:eastAsia="en-US"/>
        </w:rPr>
        <w:t>— координирует деятельность групповых родительских комитетов;</w:t>
      </w:r>
    </w:p>
    <w:p w:rsidR="00BD68F9" w:rsidRPr="00AB4BE8" w:rsidRDefault="00BD68F9" w:rsidP="00BD68F9">
      <w:pPr>
        <w:widowControl/>
        <w:autoSpaceDE/>
        <w:autoSpaceDN/>
        <w:adjustRightInd/>
        <w:ind w:firstLine="708"/>
        <w:jc w:val="both"/>
        <w:rPr>
          <w:rFonts w:ascii="PT Astra Serif" w:hAnsi="PT Astra Serif"/>
          <w:sz w:val="24"/>
          <w:szCs w:val="24"/>
          <w:lang w:eastAsia="en-US"/>
        </w:rPr>
      </w:pPr>
      <w:r w:rsidRPr="00AB4BE8">
        <w:rPr>
          <w:rFonts w:ascii="PT Astra Serif" w:hAnsi="PT Astra Serif"/>
          <w:sz w:val="24"/>
          <w:szCs w:val="24"/>
          <w:lang w:eastAsia="en-US"/>
        </w:rPr>
        <w:t>—оказывает содействие в проведении общих мероприятий, Общих родительских собраний;</w:t>
      </w:r>
    </w:p>
    <w:p w:rsidR="00BD68F9" w:rsidRPr="00AB4BE8" w:rsidRDefault="00BD68F9" w:rsidP="00BD68F9">
      <w:pPr>
        <w:widowControl/>
        <w:autoSpaceDE/>
        <w:autoSpaceDN/>
        <w:adjustRightInd/>
        <w:ind w:firstLine="708"/>
        <w:jc w:val="both"/>
        <w:rPr>
          <w:rFonts w:ascii="PT Astra Serif" w:hAnsi="PT Astra Serif"/>
          <w:sz w:val="24"/>
          <w:szCs w:val="24"/>
          <w:lang w:eastAsia="en-US"/>
        </w:rPr>
      </w:pPr>
      <w:r w:rsidRPr="00AB4BE8">
        <w:rPr>
          <w:rFonts w:ascii="PT Astra Serif" w:hAnsi="PT Astra Serif"/>
          <w:sz w:val="24"/>
          <w:szCs w:val="24"/>
          <w:lang w:eastAsia="en-US"/>
        </w:rPr>
        <w:t>—обеспечивает учет мнений родителей (законных представителей) при принятии локальных нормативных актов, затрагивающих права и законные интересы воспитанников.</w:t>
      </w:r>
    </w:p>
    <w:p w:rsidR="00BD68F9" w:rsidRPr="00AB4BE8" w:rsidRDefault="00BD68F9" w:rsidP="00BD68F9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  <w:lang w:eastAsia="en-US"/>
        </w:rPr>
      </w:pPr>
      <w:r w:rsidRPr="00AB4BE8">
        <w:rPr>
          <w:rFonts w:eastAsia="Times New Roman"/>
          <w:color w:val="000000"/>
          <w:sz w:val="24"/>
          <w:szCs w:val="24"/>
          <w:lang w:eastAsia="en-US"/>
        </w:rPr>
        <w:t>- принятие локальных актов, касающихся взаимодействия с родительской общественностью;</w:t>
      </w:r>
    </w:p>
    <w:p w:rsidR="00BD68F9" w:rsidRPr="00AB4BE8" w:rsidRDefault="00BD68F9" w:rsidP="00BD68F9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  <w:lang w:eastAsia="en-US"/>
        </w:rPr>
      </w:pPr>
      <w:r w:rsidRPr="00AB4BE8">
        <w:rPr>
          <w:rFonts w:eastAsia="Times New Roman"/>
          <w:color w:val="000000"/>
          <w:sz w:val="24"/>
          <w:szCs w:val="24"/>
          <w:lang w:eastAsia="en-US"/>
        </w:rPr>
        <w:t>- взаимодействие с педагогическим коллективом по вопросам профилактики правонарушений, безнадзорности и беспризорности среди несовершеннолетних воспитанников.</w:t>
      </w:r>
    </w:p>
    <w:p w:rsidR="00BD68F9" w:rsidRPr="00AB4BE8" w:rsidRDefault="00BD68F9" w:rsidP="00BD68F9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  <w:lang w:eastAsia="en-US"/>
        </w:rPr>
      </w:pPr>
      <w:r w:rsidRPr="00AB4BE8">
        <w:rPr>
          <w:rFonts w:eastAsia="Times New Roman"/>
          <w:color w:val="000000"/>
          <w:sz w:val="24"/>
          <w:szCs w:val="24"/>
          <w:lang w:eastAsia="en-US"/>
        </w:rPr>
        <w:lastRenderedPageBreak/>
        <w:t xml:space="preserve">- взаимодействие с другими органами самоуправления Учреждения по вопросам, </w:t>
      </w:r>
      <w:proofErr w:type="gramStart"/>
      <w:r w:rsidRPr="00AB4BE8">
        <w:rPr>
          <w:rFonts w:eastAsia="Times New Roman"/>
          <w:color w:val="000000"/>
          <w:sz w:val="24"/>
          <w:szCs w:val="24"/>
          <w:lang w:eastAsia="en-US"/>
        </w:rPr>
        <w:t>относящихся</w:t>
      </w:r>
      <w:proofErr w:type="gramEnd"/>
      <w:r w:rsidRPr="00AB4BE8">
        <w:rPr>
          <w:rFonts w:eastAsia="Times New Roman"/>
          <w:color w:val="000000"/>
          <w:sz w:val="24"/>
          <w:szCs w:val="24"/>
          <w:lang w:eastAsia="en-US"/>
        </w:rPr>
        <w:t xml:space="preserve"> к ком</w:t>
      </w:r>
      <w:r>
        <w:rPr>
          <w:rFonts w:eastAsia="Times New Roman"/>
          <w:color w:val="000000"/>
          <w:sz w:val="24"/>
          <w:szCs w:val="24"/>
          <w:lang w:eastAsia="en-US"/>
        </w:rPr>
        <w:t>петенции Родительского комитета.</w:t>
      </w:r>
    </w:p>
    <w:p w:rsidR="00BD68F9" w:rsidRPr="00AB4BE8" w:rsidRDefault="00BD68F9" w:rsidP="00BD68F9">
      <w:pPr>
        <w:numPr>
          <w:ilvl w:val="0"/>
          <w:numId w:val="2"/>
        </w:numPr>
        <w:shd w:val="clear" w:color="auto" w:fill="FFFFFF"/>
        <w:tabs>
          <w:tab w:val="left" w:pos="931"/>
        </w:tabs>
        <w:spacing w:line="259" w:lineRule="exact"/>
        <w:rPr>
          <w:rFonts w:ascii="PT Astra Serif" w:hAnsi="PT Astra Serif"/>
          <w:spacing w:val="-9"/>
          <w:sz w:val="24"/>
          <w:szCs w:val="24"/>
        </w:rPr>
      </w:pPr>
      <w:r w:rsidRPr="00AB4BE8">
        <w:rPr>
          <w:rFonts w:ascii="PT Astra Serif" w:hAnsi="PT Astra Serif"/>
          <w:spacing w:val="-9"/>
          <w:sz w:val="24"/>
          <w:szCs w:val="24"/>
        </w:rPr>
        <w:t>Заседания Родительского комитета правомочны, если на них присутствует не менее половины его состава.</w:t>
      </w:r>
    </w:p>
    <w:p w:rsidR="00BD68F9" w:rsidRPr="00AB4BE8" w:rsidRDefault="00BD68F9" w:rsidP="00BD68F9">
      <w:pPr>
        <w:rPr>
          <w:rFonts w:ascii="PT Astra Serif" w:hAnsi="PT Astra Serif"/>
          <w:spacing w:val="-2"/>
          <w:sz w:val="24"/>
          <w:szCs w:val="24"/>
        </w:rPr>
      </w:pPr>
      <w:r>
        <w:rPr>
          <w:rFonts w:ascii="PT Astra Serif" w:hAnsi="PT Astra Serif"/>
          <w:spacing w:val="-2"/>
          <w:sz w:val="24"/>
          <w:szCs w:val="24"/>
        </w:rPr>
        <w:t xml:space="preserve">3.3. </w:t>
      </w:r>
      <w:r w:rsidRPr="00AB4BE8">
        <w:rPr>
          <w:rFonts w:ascii="PT Astra Serif" w:hAnsi="PT Astra Serif"/>
          <w:spacing w:val="-2"/>
          <w:sz w:val="24"/>
          <w:szCs w:val="24"/>
        </w:rPr>
        <w:t>Каждый член Родительского комитета обладает одним голосом. Решения принимаются простым большинством голосов членов Родительского комитета, присутствующих на заседании. В случае равенства голосов решающим является голос председателя. Ход и решения Родительских комитетов оформляются протоколами.</w:t>
      </w:r>
    </w:p>
    <w:p w:rsidR="00BD68F9" w:rsidRDefault="00BD68F9" w:rsidP="00BD68F9">
      <w:pPr>
        <w:shd w:val="clear" w:color="auto" w:fill="FFFFFF"/>
        <w:spacing w:line="259" w:lineRule="exact"/>
        <w:rPr>
          <w:rFonts w:ascii="PT Astra Serif" w:hAnsi="PT Astra Serif"/>
          <w:sz w:val="24"/>
          <w:szCs w:val="24"/>
        </w:rPr>
      </w:pPr>
      <w:r w:rsidRPr="004C764F">
        <w:rPr>
          <w:rFonts w:ascii="PT Astra Serif" w:hAnsi="PT Astra Serif"/>
          <w:spacing w:val="-3"/>
          <w:sz w:val="24"/>
          <w:szCs w:val="24"/>
        </w:rPr>
        <w:t>3.</w:t>
      </w:r>
      <w:r>
        <w:rPr>
          <w:rFonts w:ascii="PT Astra Serif" w:hAnsi="PT Astra Serif"/>
          <w:spacing w:val="-3"/>
          <w:sz w:val="24"/>
          <w:szCs w:val="24"/>
        </w:rPr>
        <w:t>4</w:t>
      </w:r>
      <w:r w:rsidRPr="004C764F">
        <w:rPr>
          <w:rFonts w:ascii="PT Astra Serif" w:hAnsi="PT Astra Serif"/>
          <w:spacing w:val="-3"/>
          <w:sz w:val="24"/>
          <w:szCs w:val="24"/>
        </w:rPr>
        <w:t xml:space="preserve">.Решения   родительского   комитета   являются   рекомендательными   для   участников </w:t>
      </w:r>
      <w:r w:rsidRPr="004C764F">
        <w:rPr>
          <w:rFonts w:ascii="PT Astra Serif" w:hAnsi="PT Astra Serif"/>
          <w:sz w:val="24"/>
          <w:szCs w:val="24"/>
        </w:rPr>
        <w:t>образовательных отношений.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BD68F9" w:rsidRDefault="00BD68F9" w:rsidP="00BD68F9">
      <w:pPr>
        <w:shd w:val="clear" w:color="auto" w:fill="FFFFFF"/>
        <w:tabs>
          <w:tab w:val="left" w:pos="778"/>
        </w:tabs>
        <w:spacing w:line="259" w:lineRule="exact"/>
        <w:ind w:right="4224"/>
        <w:jc w:val="center"/>
        <w:rPr>
          <w:rFonts w:ascii="PT Astra Serif" w:hAnsi="PT Astra Serif"/>
          <w:b/>
          <w:bCs/>
          <w:spacing w:val="-10"/>
          <w:sz w:val="24"/>
          <w:szCs w:val="24"/>
        </w:rPr>
      </w:pPr>
    </w:p>
    <w:p w:rsidR="00BD68F9" w:rsidRDefault="00BD68F9" w:rsidP="00BD68F9">
      <w:pPr>
        <w:shd w:val="clear" w:color="auto" w:fill="FFFFFF"/>
        <w:tabs>
          <w:tab w:val="left" w:pos="778"/>
        </w:tabs>
        <w:spacing w:line="259" w:lineRule="exact"/>
        <w:ind w:right="4224"/>
        <w:jc w:val="center"/>
        <w:rPr>
          <w:rFonts w:ascii="PT Astra Serif" w:hAnsi="PT Astra Serif"/>
          <w:b/>
          <w:bCs/>
          <w:spacing w:val="-2"/>
          <w:sz w:val="24"/>
          <w:szCs w:val="24"/>
        </w:rPr>
      </w:pPr>
      <w:r>
        <w:rPr>
          <w:rFonts w:ascii="PT Astra Serif" w:hAnsi="PT Astra Serif"/>
          <w:b/>
          <w:bCs/>
          <w:spacing w:val="-10"/>
          <w:sz w:val="24"/>
          <w:szCs w:val="24"/>
        </w:rPr>
        <w:t xml:space="preserve">4. </w:t>
      </w:r>
      <w:r>
        <w:rPr>
          <w:rFonts w:ascii="PT Astra Serif" w:hAnsi="PT Astra Serif"/>
          <w:b/>
          <w:bCs/>
          <w:spacing w:val="-2"/>
          <w:sz w:val="24"/>
          <w:szCs w:val="24"/>
        </w:rPr>
        <w:t>Права родительского комитета.</w:t>
      </w:r>
    </w:p>
    <w:p w:rsidR="00BD68F9" w:rsidRDefault="00BD68F9" w:rsidP="00BD68F9">
      <w:pPr>
        <w:shd w:val="clear" w:color="auto" w:fill="FFFFFF"/>
        <w:tabs>
          <w:tab w:val="left" w:pos="778"/>
        </w:tabs>
        <w:spacing w:line="259" w:lineRule="exact"/>
        <w:ind w:right="4224"/>
        <w:rPr>
          <w:rFonts w:ascii="PT Astra Serif" w:hAnsi="PT Astra Serif"/>
          <w:spacing w:val="-3"/>
          <w:sz w:val="24"/>
          <w:szCs w:val="24"/>
        </w:rPr>
      </w:pPr>
      <w:r w:rsidRPr="004C764F">
        <w:rPr>
          <w:rFonts w:ascii="PT Astra Serif" w:hAnsi="PT Astra Serif"/>
          <w:spacing w:val="-3"/>
          <w:sz w:val="24"/>
          <w:szCs w:val="24"/>
        </w:rPr>
        <w:t>4.1. Родительский комитет имеет право:</w:t>
      </w:r>
    </w:p>
    <w:p w:rsidR="00BD68F9" w:rsidRPr="002D1855" w:rsidRDefault="00BD68F9" w:rsidP="00BD68F9">
      <w:pPr>
        <w:numPr>
          <w:ilvl w:val="0"/>
          <w:numId w:val="5"/>
        </w:numPr>
        <w:shd w:val="clear" w:color="auto" w:fill="FFFFFF"/>
        <w:tabs>
          <w:tab w:val="left" w:pos="1152"/>
        </w:tabs>
        <w:spacing w:before="53"/>
        <w:rPr>
          <w:rFonts w:ascii="PT Astra Serif" w:hAnsi="PT Astra Serif"/>
          <w:sz w:val="24"/>
          <w:szCs w:val="24"/>
        </w:rPr>
      </w:pPr>
      <w:r w:rsidRPr="002D1855">
        <w:rPr>
          <w:rFonts w:ascii="PT Astra Serif" w:hAnsi="PT Astra Serif"/>
          <w:sz w:val="24"/>
          <w:szCs w:val="24"/>
        </w:rPr>
        <w:t>разрабатывать и принимать план работы</w:t>
      </w:r>
      <w:r>
        <w:rPr>
          <w:rFonts w:ascii="PT Astra Serif" w:hAnsi="PT Astra Serif"/>
          <w:sz w:val="24"/>
          <w:szCs w:val="24"/>
        </w:rPr>
        <w:t xml:space="preserve"> родительского </w:t>
      </w:r>
      <w:r w:rsidRPr="002D1855">
        <w:rPr>
          <w:rFonts w:ascii="PT Astra Serif" w:hAnsi="PT Astra Serif"/>
          <w:sz w:val="24"/>
          <w:szCs w:val="24"/>
        </w:rPr>
        <w:t xml:space="preserve"> комитета;</w:t>
      </w:r>
    </w:p>
    <w:p w:rsidR="00BD68F9" w:rsidRDefault="00BD68F9" w:rsidP="00BD68F9">
      <w:pPr>
        <w:numPr>
          <w:ilvl w:val="0"/>
          <w:numId w:val="5"/>
        </w:numPr>
        <w:shd w:val="clear" w:color="auto" w:fill="FFFFFF"/>
        <w:tabs>
          <w:tab w:val="left" w:pos="1152"/>
        </w:tabs>
        <w:spacing w:before="53"/>
        <w:rPr>
          <w:rFonts w:ascii="PT Astra Serif" w:hAnsi="PT Astra Serif"/>
          <w:sz w:val="24"/>
          <w:szCs w:val="24"/>
        </w:rPr>
      </w:pPr>
      <w:r w:rsidRPr="004C764F">
        <w:rPr>
          <w:rFonts w:ascii="PT Astra Serif" w:hAnsi="PT Astra Serif"/>
          <w:spacing w:val="-2"/>
          <w:sz w:val="24"/>
          <w:szCs w:val="24"/>
        </w:rPr>
        <w:t>принимать участие в управлении Учреждением как орган самоуправления;</w:t>
      </w:r>
    </w:p>
    <w:p w:rsidR="00BD68F9" w:rsidRDefault="00BD68F9" w:rsidP="00BD68F9">
      <w:pPr>
        <w:numPr>
          <w:ilvl w:val="0"/>
          <w:numId w:val="5"/>
        </w:numPr>
        <w:shd w:val="clear" w:color="auto" w:fill="FFFFFF"/>
        <w:tabs>
          <w:tab w:val="left" w:pos="1152"/>
        </w:tabs>
        <w:spacing w:before="5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приглашать</w:t>
      </w:r>
      <w:r w:rsidRPr="002D185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на </w:t>
      </w:r>
      <w:r w:rsidRPr="002D1855">
        <w:rPr>
          <w:rFonts w:ascii="PT Astra Serif" w:hAnsi="PT Astra Serif"/>
          <w:sz w:val="24"/>
          <w:szCs w:val="24"/>
        </w:rPr>
        <w:t>заседани</w:t>
      </w:r>
      <w:r>
        <w:rPr>
          <w:rFonts w:ascii="PT Astra Serif" w:hAnsi="PT Astra Serif"/>
          <w:sz w:val="24"/>
          <w:szCs w:val="24"/>
        </w:rPr>
        <w:t>я</w:t>
      </w:r>
      <w:r w:rsidRPr="002D1855">
        <w:rPr>
          <w:rFonts w:ascii="PT Astra Serif" w:hAnsi="PT Astra Serif"/>
          <w:sz w:val="24"/>
          <w:szCs w:val="24"/>
        </w:rPr>
        <w:t xml:space="preserve"> с правом совещательного голоса третьи</w:t>
      </w:r>
      <w:r>
        <w:rPr>
          <w:rFonts w:ascii="PT Astra Serif" w:hAnsi="PT Astra Serif"/>
          <w:sz w:val="24"/>
          <w:szCs w:val="24"/>
        </w:rPr>
        <w:t>х</w:t>
      </w:r>
      <w:r w:rsidRPr="002D1855">
        <w:rPr>
          <w:rFonts w:ascii="PT Astra Serif" w:hAnsi="PT Astra Serif"/>
          <w:sz w:val="24"/>
          <w:szCs w:val="24"/>
        </w:rPr>
        <w:t xml:space="preserve"> лиц, если против этого не возражает более половины членов Родительского комитета, присутствующих на заседании.</w:t>
      </w:r>
    </w:p>
    <w:p w:rsidR="00BD68F9" w:rsidRPr="002D1855" w:rsidRDefault="00BD68F9" w:rsidP="00BD68F9">
      <w:pPr>
        <w:numPr>
          <w:ilvl w:val="0"/>
          <w:numId w:val="5"/>
        </w:numPr>
        <w:shd w:val="clear" w:color="auto" w:fill="FFFFFF"/>
        <w:tabs>
          <w:tab w:val="left" w:pos="1152"/>
        </w:tabs>
        <w:spacing w:before="53"/>
        <w:rPr>
          <w:rFonts w:ascii="PT Astra Serif" w:hAnsi="PT Astra Serif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Pr="002D1855">
        <w:rPr>
          <w:rFonts w:eastAsia="Times New Roman"/>
          <w:sz w:val="24"/>
          <w:szCs w:val="24"/>
        </w:rPr>
        <w:t>бращаться к администрации и другим коллегиальным органам управления</w:t>
      </w:r>
      <w:r>
        <w:rPr>
          <w:rFonts w:eastAsia="Times New Roman"/>
          <w:sz w:val="24"/>
          <w:szCs w:val="24"/>
        </w:rPr>
        <w:t xml:space="preserve"> Учреждения </w:t>
      </w:r>
      <w:r w:rsidRPr="002D1855">
        <w:rPr>
          <w:rFonts w:eastAsia="Times New Roman"/>
          <w:sz w:val="24"/>
          <w:szCs w:val="24"/>
        </w:rPr>
        <w:t xml:space="preserve"> и получать информацию о результатах рассмотрения обращений.</w:t>
      </w:r>
    </w:p>
    <w:p w:rsidR="00BD68F9" w:rsidRDefault="00BD68F9" w:rsidP="00BD68F9">
      <w:pPr>
        <w:shd w:val="clear" w:color="auto" w:fill="FFFFFF"/>
        <w:spacing w:line="322" w:lineRule="exact"/>
        <w:ind w:right="10"/>
        <w:jc w:val="both"/>
        <w:rPr>
          <w:rFonts w:ascii="PT Astra Serif" w:hAnsi="PT Astra Serif"/>
          <w:sz w:val="24"/>
          <w:szCs w:val="24"/>
        </w:rPr>
      </w:pPr>
      <w:r w:rsidRPr="004C764F">
        <w:rPr>
          <w:rFonts w:ascii="PT Astra Serif" w:hAnsi="PT Astra Serif"/>
          <w:sz w:val="24"/>
          <w:szCs w:val="24"/>
        </w:rPr>
        <w:t>Каждый член Родительского комитета при несогласии с решением последнего вправе высказать свое мотивированное мнение, которое должно быть занесено в протокол.</w:t>
      </w:r>
    </w:p>
    <w:p w:rsidR="00BD68F9" w:rsidRDefault="00BD68F9" w:rsidP="00BD68F9">
      <w:pPr>
        <w:shd w:val="clear" w:color="auto" w:fill="FFFFFF"/>
        <w:tabs>
          <w:tab w:val="left" w:pos="240"/>
        </w:tabs>
        <w:spacing w:line="322" w:lineRule="exact"/>
        <w:jc w:val="center"/>
        <w:rPr>
          <w:rFonts w:ascii="PT Astra Serif" w:hAnsi="PT Astra Serif"/>
          <w:b/>
          <w:spacing w:val="-13"/>
          <w:sz w:val="24"/>
          <w:szCs w:val="24"/>
        </w:rPr>
      </w:pPr>
    </w:p>
    <w:p w:rsidR="00BD68F9" w:rsidRPr="004C764F" w:rsidRDefault="00BD68F9" w:rsidP="00BD68F9">
      <w:pPr>
        <w:shd w:val="clear" w:color="auto" w:fill="FFFFFF"/>
        <w:tabs>
          <w:tab w:val="left" w:pos="240"/>
        </w:tabs>
        <w:spacing w:line="322" w:lineRule="exact"/>
        <w:jc w:val="center"/>
        <w:rPr>
          <w:rFonts w:ascii="PT Astra Serif" w:hAnsi="PT Astra Serif"/>
          <w:b/>
          <w:sz w:val="24"/>
          <w:szCs w:val="24"/>
        </w:rPr>
      </w:pPr>
      <w:r w:rsidRPr="004C764F">
        <w:rPr>
          <w:rFonts w:ascii="PT Astra Serif" w:hAnsi="PT Astra Serif"/>
          <w:b/>
          <w:spacing w:val="-13"/>
          <w:sz w:val="24"/>
          <w:szCs w:val="24"/>
        </w:rPr>
        <w:t>5.</w:t>
      </w:r>
      <w:r w:rsidRPr="004C764F">
        <w:rPr>
          <w:rFonts w:ascii="PT Astra Serif" w:hAnsi="PT Astra Serif"/>
          <w:b/>
          <w:sz w:val="24"/>
          <w:szCs w:val="24"/>
        </w:rPr>
        <w:tab/>
        <w:t>Организация управления Родительским комитетом</w:t>
      </w:r>
    </w:p>
    <w:p w:rsidR="00BD68F9" w:rsidRDefault="00BD68F9" w:rsidP="00BD68F9">
      <w:pPr>
        <w:shd w:val="clear" w:color="auto" w:fill="FFFFFF"/>
        <w:spacing w:before="24" w:line="254" w:lineRule="exact"/>
        <w:ind w:right="14"/>
        <w:jc w:val="both"/>
        <w:rPr>
          <w:rFonts w:ascii="PT Astra Serif" w:hAnsi="PT Astra Serif"/>
          <w:sz w:val="24"/>
          <w:szCs w:val="24"/>
        </w:rPr>
      </w:pPr>
      <w:r w:rsidRPr="004C764F">
        <w:rPr>
          <w:rFonts w:ascii="PT Astra Serif" w:hAnsi="PT Astra Serif"/>
          <w:sz w:val="24"/>
          <w:szCs w:val="24"/>
        </w:rPr>
        <w:t>5.1.</w:t>
      </w:r>
      <w:r w:rsidRPr="002D1855">
        <w:rPr>
          <w:rFonts w:ascii="PT Astra Serif" w:hAnsi="PT Astra Serif"/>
          <w:sz w:val="24"/>
          <w:szCs w:val="24"/>
        </w:rPr>
        <w:t xml:space="preserve"> </w:t>
      </w:r>
      <w:r w:rsidRPr="00F85DC9">
        <w:rPr>
          <w:rFonts w:ascii="PT Astra Serif" w:hAnsi="PT Astra Serif"/>
          <w:sz w:val="24"/>
          <w:szCs w:val="24"/>
        </w:rPr>
        <w:t>Родительский комитет состоит из избираемых членов, представляющих родителей (законных представителей)  воспитанников от каждой возрастной группы  Учреждения, выборы которых   проводятся на собраниях родителей в каждой возрастной группе.</w:t>
      </w:r>
    </w:p>
    <w:p w:rsidR="00BD68F9" w:rsidRDefault="00BD68F9" w:rsidP="00BD68F9">
      <w:pPr>
        <w:shd w:val="clear" w:color="auto" w:fill="FFFFFF"/>
        <w:spacing w:before="24" w:line="254" w:lineRule="exact"/>
        <w:ind w:right="1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5.2.</w:t>
      </w:r>
      <w:r w:rsidRPr="003F0B95">
        <w:rPr>
          <w:rFonts w:eastAsia="Times New Roman"/>
          <w:sz w:val="24"/>
          <w:szCs w:val="24"/>
        </w:rPr>
        <w:t xml:space="preserve">Родительский комитет избирается сроком на </w:t>
      </w:r>
      <w:r>
        <w:rPr>
          <w:rFonts w:eastAsia="Times New Roman"/>
          <w:sz w:val="24"/>
          <w:szCs w:val="24"/>
        </w:rPr>
        <w:t>один учебный год.</w:t>
      </w:r>
    </w:p>
    <w:p w:rsidR="00BD68F9" w:rsidRPr="004C764F" w:rsidRDefault="00BD68F9" w:rsidP="00BD68F9">
      <w:pPr>
        <w:shd w:val="clear" w:color="auto" w:fill="FFFFFF"/>
        <w:spacing w:line="322" w:lineRule="exact"/>
        <w:rPr>
          <w:rFonts w:ascii="PT Astra Serif" w:hAnsi="PT Astra Serif"/>
          <w:sz w:val="24"/>
          <w:szCs w:val="24"/>
        </w:rPr>
      </w:pPr>
      <w:r w:rsidRPr="004C764F">
        <w:rPr>
          <w:rFonts w:ascii="PT Astra Serif" w:hAnsi="PT Astra Serif"/>
          <w:sz w:val="24"/>
          <w:szCs w:val="24"/>
        </w:rPr>
        <w:t xml:space="preserve">5.2.Родительский комитет выбирает из своего состава председателя и секретаря сроком на </w:t>
      </w:r>
      <w:r w:rsidRPr="004C764F">
        <w:rPr>
          <w:rFonts w:ascii="PT Astra Serif" w:hAnsi="PT Astra Serif"/>
          <w:spacing w:val="-3"/>
          <w:sz w:val="24"/>
          <w:szCs w:val="24"/>
        </w:rPr>
        <w:t>1 учебный год.</w:t>
      </w:r>
    </w:p>
    <w:p w:rsidR="00BD68F9" w:rsidRPr="004C764F" w:rsidRDefault="00BD68F9" w:rsidP="00BD68F9">
      <w:pPr>
        <w:shd w:val="clear" w:color="auto" w:fill="FFFFFF"/>
        <w:spacing w:line="322" w:lineRule="exact"/>
        <w:rPr>
          <w:rFonts w:ascii="PT Astra Serif" w:hAnsi="PT Astra Serif"/>
          <w:sz w:val="24"/>
          <w:szCs w:val="24"/>
        </w:rPr>
      </w:pPr>
      <w:r w:rsidRPr="004C764F">
        <w:rPr>
          <w:rFonts w:ascii="PT Astra Serif" w:hAnsi="PT Astra Serif"/>
          <w:spacing w:val="-1"/>
          <w:sz w:val="24"/>
          <w:szCs w:val="24"/>
        </w:rPr>
        <w:t>5.3.Родительский комитет возглавляется председателем.</w:t>
      </w:r>
    </w:p>
    <w:p w:rsidR="00BD68F9" w:rsidRPr="004C764F" w:rsidRDefault="00BD68F9" w:rsidP="00BD68F9">
      <w:pPr>
        <w:shd w:val="clear" w:color="auto" w:fill="FFFFFF"/>
        <w:spacing w:line="322" w:lineRule="exact"/>
        <w:rPr>
          <w:rFonts w:ascii="PT Astra Serif" w:hAnsi="PT Astra Serif"/>
          <w:sz w:val="24"/>
          <w:szCs w:val="24"/>
        </w:rPr>
      </w:pPr>
      <w:r w:rsidRPr="004C764F">
        <w:rPr>
          <w:rFonts w:ascii="PT Astra Serif" w:hAnsi="PT Astra Serif"/>
          <w:spacing w:val="-1"/>
          <w:sz w:val="24"/>
          <w:szCs w:val="24"/>
        </w:rPr>
        <w:t>5.4.Председатель Родительского комитета:</w:t>
      </w:r>
    </w:p>
    <w:p w:rsidR="00BD68F9" w:rsidRPr="004C764F" w:rsidRDefault="00BD68F9" w:rsidP="00BD68F9">
      <w:pPr>
        <w:numPr>
          <w:ilvl w:val="0"/>
          <w:numId w:val="3"/>
        </w:numPr>
        <w:shd w:val="clear" w:color="auto" w:fill="FFFFFF"/>
        <w:tabs>
          <w:tab w:val="left" w:pos="710"/>
        </w:tabs>
        <w:spacing w:before="10" w:line="322" w:lineRule="exact"/>
        <w:rPr>
          <w:rFonts w:ascii="PT Astra Serif" w:hAnsi="PT Astra Serif"/>
          <w:b/>
          <w:bCs/>
          <w:sz w:val="24"/>
          <w:szCs w:val="24"/>
        </w:rPr>
      </w:pPr>
      <w:r w:rsidRPr="004C764F">
        <w:rPr>
          <w:rFonts w:ascii="PT Astra Serif" w:hAnsi="PT Astra Serif"/>
          <w:spacing w:val="-1"/>
          <w:sz w:val="24"/>
          <w:szCs w:val="24"/>
        </w:rPr>
        <w:t>организует деятельность Родительского комитета;</w:t>
      </w:r>
    </w:p>
    <w:p w:rsidR="00BD68F9" w:rsidRPr="004C764F" w:rsidRDefault="00BD68F9" w:rsidP="00BD68F9">
      <w:pPr>
        <w:numPr>
          <w:ilvl w:val="0"/>
          <w:numId w:val="4"/>
        </w:numPr>
        <w:shd w:val="clear" w:color="auto" w:fill="FFFFFF"/>
        <w:tabs>
          <w:tab w:val="left" w:pos="710"/>
        </w:tabs>
        <w:spacing w:before="5" w:line="322" w:lineRule="exact"/>
        <w:rPr>
          <w:rFonts w:ascii="PT Astra Serif" w:hAnsi="PT Astra Serif"/>
          <w:b/>
          <w:bCs/>
          <w:sz w:val="24"/>
          <w:szCs w:val="24"/>
        </w:rPr>
      </w:pPr>
      <w:r w:rsidRPr="004C764F">
        <w:rPr>
          <w:rFonts w:ascii="PT Astra Serif" w:hAnsi="PT Astra Serif"/>
          <w:sz w:val="24"/>
          <w:szCs w:val="24"/>
        </w:rPr>
        <w:t>информирует членов Родительского комитета о предстоящем заседании не менее чем за 7 дней до его проведения;</w:t>
      </w:r>
    </w:p>
    <w:p w:rsidR="00BD68F9" w:rsidRPr="004C764F" w:rsidRDefault="00BD68F9" w:rsidP="00BD68F9">
      <w:pPr>
        <w:numPr>
          <w:ilvl w:val="0"/>
          <w:numId w:val="3"/>
        </w:numPr>
        <w:shd w:val="clear" w:color="auto" w:fill="FFFFFF"/>
        <w:tabs>
          <w:tab w:val="left" w:pos="710"/>
        </w:tabs>
        <w:spacing w:before="10" w:line="322" w:lineRule="exact"/>
        <w:rPr>
          <w:rFonts w:ascii="PT Astra Serif" w:hAnsi="PT Astra Serif"/>
          <w:b/>
          <w:bCs/>
          <w:sz w:val="24"/>
          <w:szCs w:val="24"/>
        </w:rPr>
      </w:pPr>
      <w:r w:rsidRPr="004C764F">
        <w:rPr>
          <w:rFonts w:ascii="PT Astra Serif" w:hAnsi="PT Astra Serif"/>
          <w:sz w:val="24"/>
          <w:szCs w:val="24"/>
        </w:rPr>
        <w:t>организует подготовку и проведение заседаний Родительского комитета;</w:t>
      </w:r>
    </w:p>
    <w:p w:rsidR="00BD68F9" w:rsidRPr="004C764F" w:rsidRDefault="00BD68F9" w:rsidP="00BD68F9">
      <w:pPr>
        <w:numPr>
          <w:ilvl w:val="0"/>
          <w:numId w:val="3"/>
        </w:numPr>
        <w:shd w:val="clear" w:color="auto" w:fill="FFFFFF"/>
        <w:tabs>
          <w:tab w:val="left" w:pos="710"/>
        </w:tabs>
        <w:spacing w:before="10" w:line="322" w:lineRule="exact"/>
        <w:rPr>
          <w:rFonts w:ascii="PT Astra Serif" w:hAnsi="PT Astra Serif"/>
          <w:b/>
          <w:bCs/>
          <w:sz w:val="24"/>
          <w:szCs w:val="24"/>
        </w:rPr>
      </w:pPr>
      <w:r w:rsidRPr="004C764F">
        <w:rPr>
          <w:rFonts w:ascii="PT Astra Serif" w:hAnsi="PT Astra Serif"/>
          <w:spacing w:val="-1"/>
          <w:sz w:val="24"/>
          <w:szCs w:val="24"/>
        </w:rPr>
        <w:t>определяет повестку дня Родительского комитета;</w:t>
      </w:r>
    </w:p>
    <w:p w:rsidR="00BD68F9" w:rsidRPr="004C764F" w:rsidRDefault="00BD68F9" w:rsidP="00BD68F9">
      <w:pPr>
        <w:numPr>
          <w:ilvl w:val="0"/>
          <w:numId w:val="3"/>
        </w:numPr>
        <w:shd w:val="clear" w:color="auto" w:fill="FFFFFF"/>
        <w:tabs>
          <w:tab w:val="left" w:pos="710"/>
        </w:tabs>
        <w:spacing w:before="10" w:line="322" w:lineRule="exact"/>
        <w:rPr>
          <w:rFonts w:ascii="PT Astra Serif" w:hAnsi="PT Astra Serif"/>
          <w:b/>
          <w:bCs/>
          <w:sz w:val="24"/>
          <w:szCs w:val="24"/>
        </w:rPr>
      </w:pPr>
      <w:r w:rsidRPr="004C764F">
        <w:rPr>
          <w:rFonts w:ascii="PT Astra Serif" w:hAnsi="PT Astra Serif"/>
          <w:sz w:val="24"/>
          <w:szCs w:val="24"/>
        </w:rPr>
        <w:t>контролирует выполнение решений Родительского комитета;</w:t>
      </w:r>
    </w:p>
    <w:p w:rsidR="00BD68F9" w:rsidRPr="004C764F" w:rsidRDefault="00BD68F9" w:rsidP="00BD68F9">
      <w:pPr>
        <w:numPr>
          <w:ilvl w:val="0"/>
          <w:numId w:val="3"/>
        </w:numPr>
        <w:shd w:val="clear" w:color="auto" w:fill="FFFFFF"/>
        <w:tabs>
          <w:tab w:val="left" w:pos="710"/>
        </w:tabs>
        <w:spacing w:before="5" w:line="322" w:lineRule="exact"/>
        <w:rPr>
          <w:rFonts w:ascii="PT Astra Serif" w:hAnsi="PT Astra Serif"/>
          <w:b/>
          <w:bCs/>
          <w:sz w:val="24"/>
          <w:szCs w:val="24"/>
        </w:rPr>
      </w:pPr>
      <w:r w:rsidRPr="004C764F">
        <w:rPr>
          <w:rFonts w:ascii="PT Astra Serif" w:hAnsi="PT Astra Serif"/>
          <w:sz w:val="24"/>
          <w:szCs w:val="24"/>
        </w:rPr>
        <w:t>взаимодействует с председателями родительских комитетов групп;</w:t>
      </w:r>
    </w:p>
    <w:p w:rsidR="00BD68F9" w:rsidRPr="00363578" w:rsidRDefault="00BD68F9" w:rsidP="00BD68F9">
      <w:pPr>
        <w:numPr>
          <w:ilvl w:val="0"/>
          <w:numId w:val="3"/>
        </w:numPr>
        <w:shd w:val="clear" w:color="auto" w:fill="FFFFFF"/>
        <w:tabs>
          <w:tab w:val="left" w:pos="710"/>
        </w:tabs>
        <w:spacing w:before="14" w:line="317" w:lineRule="exact"/>
        <w:rPr>
          <w:rFonts w:ascii="PT Astra Serif" w:hAnsi="PT Astra Serif"/>
          <w:b/>
          <w:bCs/>
          <w:sz w:val="24"/>
          <w:szCs w:val="24"/>
        </w:rPr>
      </w:pPr>
      <w:r w:rsidRPr="004C764F">
        <w:rPr>
          <w:rFonts w:ascii="PT Astra Serif" w:hAnsi="PT Astra Serif"/>
          <w:sz w:val="24"/>
          <w:szCs w:val="24"/>
        </w:rPr>
        <w:t>взаимодействует с заведующим Учреждением по вопросам самоуправления.</w:t>
      </w:r>
    </w:p>
    <w:p w:rsidR="00BD68F9" w:rsidRPr="002D1855" w:rsidRDefault="00BD68F9" w:rsidP="00BD68F9">
      <w:pPr>
        <w:numPr>
          <w:ilvl w:val="0"/>
          <w:numId w:val="3"/>
        </w:numPr>
        <w:shd w:val="clear" w:color="auto" w:fill="FFFFFF"/>
        <w:tabs>
          <w:tab w:val="left" w:pos="710"/>
        </w:tabs>
        <w:spacing w:before="14" w:line="317" w:lineRule="exact"/>
        <w:rPr>
          <w:rFonts w:ascii="PT Astra Serif" w:hAnsi="PT Astra Serif"/>
          <w:b/>
          <w:bCs/>
          <w:sz w:val="24"/>
          <w:szCs w:val="24"/>
        </w:rPr>
      </w:pPr>
      <w:proofErr w:type="gramStart"/>
      <w:r w:rsidRPr="002D1855">
        <w:rPr>
          <w:rFonts w:ascii="PT Astra Serif" w:hAnsi="PT Astra Serif"/>
          <w:sz w:val="24"/>
          <w:szCs w:val="24"/>
        </w:rPr>
        <w:t>отчитывается о деятельности</w:t>
      </w:r>
      <w:proofErr w:type="gramEnd"/>
      <w:r w:rsidRPr="002D1855">
        <w:rPr>
          <w:rFonts w:ascii="PT Astra Serif" w:hAnsi="PT Astra Serif"/>
          <w:sz w:val="24"/>
          <w:szCs w:val="24"/>
        </w:rPr>
        <w:t xml:space="preserve"> Родительского комитета перед Общим родительским собранием.</w:t>
      </w:r>
    </w:p>
    <w:p w:rsidR="00BD68F9" w:rsidRPr="00363578" w:rsidRDefault="00BD68F9" w:rsidP="00BD68F9">
      <w:pPr>
        <w:shd w:val="clear" w:color="auto" w:fill="FFFFFF"/>
        <w:tabs>
          <w:tab w:val="left" w:pos="710"/>
        </w:tabs>
        <w:spacing w:before="14" w:line="317" w:lineRule="exact"/>
        <w:rPr>
          <w:rFonts w:ascii="PT Astra Serif" w:hAnsi="PT Astra Serif"/>
          <w:sz w:val="24"/>
          <w:szCs w:val="24"/>
        </w:rPr>
      </w:pPr>
      <w:r w:rsidRPr="002D1855">
        <w:rPr>
          <w:rFonts w:ascii="PT Astra Serif" w:hAnsi="PT Astra Serif"/>
          <w:sz w:val="24"/>
          <w:szCs w:val="24"/>
        </w:rPr>
        <w:t>Секретарь Родительского комитета   обеспечивает протоколирование заседаний Родительского комитета, ведение документации.</w:t>
      </w:r>
    </w:p>
    <w:p w:rsidR="00BD68F9" w:rsidRPr="004C764F" w:rsidRDefault="00BD68F9" w:rsidP="00BD68F9">
      <w:pPr>
        <w:shd w:val="clear" w:color="auto" w:fill="FFFFFF"/>
        <w:spacing w:line="317" w:lineRule="exact"/>
        <w:ind w:right="5"/>
        <w:jc w:val="both"/>
        <w:rPr>
          <w:rFonts w:ascii="PT Astra Serif" w:hAnsi="PT Astra Serif"/>
          <w:sz w:val="24"/>
          <w:szCs w:val="24"/>
        </w:rPr>
      </w:pPr>
      <w:r w:rsidRPr="004C764F">
        <w:rPr>
          <w:rFonts w:ascii="PT Astra Serif" w:hAnsi="PT Astra Serif"/>
          <w:sz w:val="24"/>
          <w:szCs w:val="24"/>
        </w:rPr>
        <w:t xml:space="preserve">5.5.В необходимых случаях на заседание Родительского комитета приглашаются заведующий, педагогические и другие работники Учреждения, представители общественных, медицинских организаций, родители, не входящие в состав Родительского комитета, представители Учредителя. Необходимость их приглашения определяется </w:t>
      </w:r>
      <w:r w:rsidRPr="004C764F">
        <w:rPr>
          <w:rFonts w:ascii="PT Astra Serif" w:hAnsi="PT Astra Serif"/>
          <w:sz w:val="24"/>
          <w:szCs w:val="24"/>
        </w:rPr>
        <w:lastRenderedPageBreak/>
        <w:t>председателем Родительского комитета. Приглашенные на заседание Родительского комитета пользуются правом совещательного голоса.</w:t>
      </w:r>
    </w:p>
    <w:p w:rsidR="00BD68F9" w:rsidRPr="004C764F" w:rsidRDefault="00BD68F9" w:rsidP="00BD68F9">
      <w:pPr>
        <w:shd w:val="clear" w:color="auto" w:fill="FFFFFF"/>
        <w:spacing w:line="317" w:lineRule="exact"/>
        <w:ind w:right="5"/>
        <w:jc w:val="both"/>
        <w:rPr>
          <w:rFonts w:ascii="PT Astra Serif" w:hAnsi="PT Astra Serif"/>
          <w:sz w:val="24"/>
          <w:szCs w:val="24"/>
        </w:rPr>
      </w:pPr>
      <w:r w:rsidRPr="004C764F">
        <w:rPr>
          <w:rFonts w:ascii="PT Astra Serif" w:hAnsi="PT Astra Serif"/>
          <w:sz w:val="24"/>
          <w:szCs w:val="24"/>
        </w:rPr>
        <w:t>5.6.Организационной формой работы Родительского комитета являются заседания Родительского комитета, которые проводятся не реже 2 раз в год. Заседания Родительского комитета правомочны, если на них присутствует не менее половины его состава.</w:t>
      </w:r>
    </w:p>
    <w:p w:rsidR="00BD68F9" w:rsidRDefault="00BD68F9" w:rsidP="00BD68F9">
      <w:pPr>
        <w:shd w:val="clear" w:color="auto" w:fill="FFFFFF"/>
        <w:spacing w:line="317" w:lineRule="exact"/>
        <w:jc w:val="both"/>
        <w:rPr>
          <w:rFonts w:ascii="PT Astra Serif" w:hAnsi="PT Astra Serif"/>
          <w:sz w:val="24"/>
          <w:szCs w:val="24"/>
        </w:rPr>
      </w:pPr>
      <w:r w:rsidRPr="004C764F">
        <w:rPr>
          <w:rFonts w:ascii="PT Astra Serif" w:hAnsi="PT Astra Serif"/>
          <w:sz w:val="24"/>
          <w:szCs w:val="24"/>
        </w:rPr>
        <w:t xml:space="preserve">5.7.Решения Родительского комитета принимаются простым большинством голосов. </w:t>
      </w:r>
      <w:r w:rsidRPr="004C764F">
        <w:rPr>
          <w:rFonts w:ascii="PT Astra Serif" w:hAnsi="PT Astra Serif"/>
          <w:spacing w:val="-1"/>
          <w:sz w:val="24"/>
          <w:szCs w:val="24"/>
        </w:rPr>
        <w:t xml:space="preserve">Каждый участник заседания при голосовании имеет один голос. При равном количестве </w:t>
      </w:r>
      <w:r w:rsidRPr="004C764F">
        <w:rPr>
          <w:rFonts w:ascii="PT Astra Serif" w:hAnsi="PT Astra Serif"/>
          <w:sz w:val="24"/>
          <w:szCs w:val="24"/>
        </w:rPr>
        <w:t xml:space="preserve">голосов решающим является голос председателя Родительского комитета. Организацию выполнения решений Родительского комитета осуществляет председатель совместно с заведующим Учреждением. Непосредственным выполнением решений занимаются ответственные лица, указанные в протоколе заседания Родительского комитета. </w:t>
      </w:r>
      <w:r w:rsidRPr="004C764F">
        <w:rPr>
          <w:rFonts w:ascii="PT Astra Serif" w:hAnsi="PT Astra Serif"/>
          <w:spacing w:val="-1"/>
          <w:sz w:val="24"/>
          <w:szCs w:val="24"/>
        </w:rPr>
        <w:t xml:space="preserve">Результаты выполнения решений докладываются Родительскому комитету на следующем </w:t>
      </w:r>
      <w:r w:rsidRPr="004C764F">
        <w:rPr>
          <w:rFonts w:ascii="PT Astra Serif" w:hAnsi="PT Astra Serif"/>
          <w:sz w:val="24"/>
          <w:szCs w:val="24"/>
        </w:rPr>
        <w:t>заседании.</w:t>
      </w:r>
    </w:p>
    <w:p w:rsidR="00BD68F9" w:rsidRPr="004C764F" w:rsidRDefault="00BD68F9" w:rsidP="00BD68F9">
      <w:pPr>
        <w:shd w:val="clear" w:color="auto" w:fill="FFFFFF"/>
        <w:spacing w:line="317" w:lineRule="exact"/>
        <w:jc w:val="both"/>
        <w:rPr>
          <w:rFonts w:ascii="PT Astra Serif" w:hAnsi="PT Astra Serif"/>
          <w:sz w:val="24"/>
          <w:szCs w:val="24"/>
        </w:rPr>
      </w:pPr>
    </w:p>
    <w:p w:rsidR="00BD68F9" w:rsidRPr="004C764F" w:rsidRDefault="00BD68F9" w:rsidP="00BD68F9">
      <w:pPr>
        <w:shd w:val="clear" w:color="auto" w:fill="FFFFFF"/>
        <w:tabs>
          <w:tab w:val="left" w:pos="240"/>
        </w:tabs>
        <w:spacing w:line="317" w:lineRule="exact"/>
        <w:jc w:val="center"/>
        <w:rPr>
          <w:rFonts w:ascii="PT Astra Serif" w:hAnsi="PT Astra Serif"/>
          <w:sz w:val="24"/>
          <w:szCs w:val="24"/>
        </w:rPr>
      </w:pPr>
      <w:r w:rsidRPr="004C764F">
        <w:rPr>
          <w:rFonts w:ascii="PT Astra Serif" w:hAnsi="PT Astra Serif"/>
          <w:b/>
          <w:bCs/>
          <w:spacing w:val="-7"/>
          <w:sz w:val="24"/>
          <w:szCs w:val="24"/>
        </w:rPr>
        <w:t>6.</w:t>
      </w:r>
      <w:r w:rsidRPr="004C764F">
        <w:rPr>
          <w:rFonts w:ascii="PT Astra Serif" w:hAnsi="PT Astra Serif"/>
          <w:b/>
          <w:bCs/>
          <w:sz w:val="24"/>
          <w:szCs w:val="24"/>
        </w:rPr>
        <w:tab/>
        <w:t>Взаимосвязи Родительского комитета с органами самоуправления Учреждения</w:t>
      </w:r>
    </w:p>
    <w:p w:rsidR="00BD68F9" w:rsidRPr="004C764F" w:rsidRDefault="00BD68F9" w:rsidP="00BD68F9">
      <w:pPr>
        <w:shd w:val="clear" w:color="auto" w:fill="FFFFFF"/>
        <w:spacing w:line="317" w:lineRule="exact"/>
        <w:jc w:val="both"/>
        <w:rPr>
          <w:rFonts w:ascii="PT Astra Serif" w:hAnsi="PT Astra Serif"/>
          <w:sz w:val="24"/>
          <w:szCs w:val="24"/>
        </w:rPr>
      </w:pPr>
      <w:r w:rsidRPr="004C764F">
        <w:rPr>
          <w:rFonts w:ascii="PT Astra Serif" w:hAnsi="PT Astra Serif"/>
          <w:sz w:val="24"/>
          <w:szCs w:val="24"/>
        </w:rPr>
        <w:t>6.1.Родительский комитет организует взаимодействие родительской общественности с другими органами самоуправления Учреждения - Общим собранием трудового коллектива, Педагогическим советом. Имеет право голоса на Общем собрании трудового коллектива Учреждения.</w:t>
      </w:r>
    </w:p>
    <w:p w:rsidR="00BD68F9" w:rsidRDefault="00BD68F9" w:rsidP="00BD68F9">
      <w:pPr>
        <w:shd w:val="clear" w:color="auto" w:fill="FFFFFF"/>
        <w:spacing w:line="317" w:lineRule="exact"/>
        <w:ind w:right="5"/>
        <w:jc w:val="both"/>
        <w:rPr>
          <w:rFonts w:ascii="PT Astra Serif" w:hAnsi="PT Astra Serif"/>
          <w:sz w:val="24"/>
          <w:szCs w:val="24"/>
        </w:rPr>
      </w:pPr>
      <w:r w:rsidRPr="004C764F">
        <w:rPr>
          <w:rFonts w:ascii="PT Astra Serif" w:hAnsi="PT Astra Serif"/>
          <w:spacing w:val="-1"/>
          <w:sz w:val="24"/>
          <w:szCs w:val="24"/>
        </w:rPr>
        <w:t xml:space="preserve">Взаимодействует с Педагогическим советом через участие представителей Родительского </w:t>
      </w:r>
      <w:r w:rsidRPr="004C764F">
        <w:rPr>
          <w:rFonts w:ascii="PT Astra Serif" w:hAnsi="PT Astra Serif"/>
          <w:sz w:val="24"/>
          <w:szCs w:val="24"/>
        </w:rPr>
        <w:t>комитета в заседании.</w:t>
      </w:r>
    </w:p>
    <w:p w:rsidR="00BD68F9" w:rsidRPr="004C764F" w:rsidRDefault="00BD68F9" w:rsidP="00BD68F9">
      <w:pPr>
        <w:shd w:val="clear" w:color="auto" w:fill="FFFFFF"/>
        <w:spacing w:line="317" w:lineRule="exact"/>
        <w:ind w:right="5"/>
        <w:jc w:val="both"/>
        <w:rPr>
          <w:rFonts w:ascii="PT Astra Serif" w:hAnsi="PT Astra Serif"/>
          <w:sz w:val="24"/>
          <w:szCs w:val="24"/>
        </w:rPr>
      </w:pPr>
    </w:p>
    <w:p w:rsidR="00BD68F9" w:rsidRPr="004C764F" w:rsidRDefault="00BD68F9" w:rsidP="00BD68F9">
      <w:pPr>
        <w:shd w:val="clear" w:color="auto" w:fill="FFFFFF"/>
        <w:tabs>
          <w:tab w:val="left" w:pos="240"/>
        </w:tabs>
        <w:spacing w:line="317" w:lineRule="exact"/>
        <w:jc w:val="center"/>
        <w:rPr>
          <w:rFonts w:ascii="PT Astra Serif" w:hAnsi="PT Astra Serif"/>
          <w:sz w:val="24"/>
          <w:szCs w:val="24"/>
        </w:rPr>
      </w:pPr>
      <w:r w:rsidRPr="004C764F">
        <w:rPr>
          <w:rFonts w:ascii="PT Astra Serif" w:hAnsi="PT Astra Serif"/>
          <w:b/>
          <w:bCs/>
          <w:spacing w:val="-8"/>
          <w:sz w:val="24"/>
          <w:szCs w:val="24"/>
        </w:rPr>
        <w:t>7.</w:t>
      </w:r>
      <w:r w:rsidRPr="004C764F">
        <w:rPr>
          <w:rFonts w:ascii="PT Astra Serif" w:hAnsi="PT Astra Serif"/>
          <w:b/>
          <w:bCs/>
          <w:sz w:val="24"/>
          <w:szCs w:val="24"/>
        </w:rPr>
        <w:tab/>
        <w:t>Делопроизводство Родительского комитета.</w:t>
      </w:r>
    </w:p>
    <w:p w:rsidR="00BD68F9" w:rsidRPr="004C764F" w:rsidRDefault="00BD68F9" w:rsidP="00BD68F9">
      <w:pPr>
        <w:shd w:val="clear" w:color="auto" w:fill="FFFFFF"/>
        <w:spacing w:line="317" w:lineRule="exact"/>
        <w:rPr>
          <w:rFonts w:ascii="PT Astra Serif" w:hAnsi="PT Astra Serif"/>
          <w:sz w:val="24"/>
          <w:szCs w:val="24"/>
        </w:rPr>
      </w:pPr>
      <w:r w:rsidRPr="004C764F">
        <w:rPr>
          <w:rFonts w:ascii="PT Astra Serif" w:hAnsi="PT Astra Serif"/>
          <w:sz w:val="24"/>
          <w:szCs w:val="24"/>
        </w:rPr>
        <w:t>7.1.Заседание Родительского комитета оформляются протоколом.</w:t>
      </w:r>
    </w:p>
    <w:p w:rsidR="00BD68F9" w:rsidRPr="004C764F" w:rsidRDefault="00BD68F9" w:rsidP="00BD68F9">
      <w:pPr>
        <w:shd w:val="clear" w:color="auto" w:fill="FFFFFF"/>
        <w:rPr>
          <w:rFonts w:ascii="PT Astra Serif" w:hAnsi="PT Astra Serif"/>
          <w:sz w:val="24"/>
          <w:szCs w:val="24"/>
        </w:rPr>
      </w:pPr>
      <w:r w:rsidRPr="004C764F">
        <w:rPr>
          <w:rFonts w:ascii="PT Astra Serif" w:hAnsi="PT Astra Serif"/>
          <w:sz w:val="24"/>
          <w:szCs w:val="24"/>
        </w:rPr>
        <w:t>7.2.В каждом протоколе указывается его номер, дата заседания Родительского комитета,</w:t>
      </w:r>
    </w:p>
    <w:p w:rsidR="00BD68F9" w:rsidRPr="004C764F" w:rsidRDefault="00BD68F9" w:rsidP="00BD68F9">
      <w:pPr>
        <w:shd w:val="clear" w:color="auto" w:fill="FFFFFF"/>
        <w:spacing w:before="10"/>
        <w:rPr>
          <w:rFonts w:ascii="PT Astra Serif" w:hAnsi="PT Astra Serif"/>
          <w:sz w:val="24"/>
          <w:szCs w:val="24"/>
        </w:rPr>
      </w:pPr>
      <w:r w:rsidRPr="004C764F">
        <w:rPr>
          <w:rFonts w:ascii="PT Astra Serif" w:hAnsi="PT Astra Serif"/>
          <w:sz w:val="24"/>
          <w:szCs w:val="24"/>
        </w:rPr>
        <w:t>количество   присутствующих,   повестка   заседания,   запись   выступлений   и   принятое</w:t>
      </w:r>
      <w:r>
        <w:rPr>
          <w:rFonts w:ascii="PT Astra Serif" w:hAnsi="PT Astra Serif"/>
          <w:sz w:val="24"/>
          <w:szCs w:val="24"/>
        </w:rPr>
        <w:t xml:space="preserve"> </w:t>
      </w:r>
      <w:r w:rsidRPr="004C764F">
        <w:rPr>
          <w:rFonts w:ascii="PT Astra Serif" w:hAnsi="PT Astra Serif"/>
          <w:sz w:val="24"/>
          <w:szCs w:val="24"/>
        </w:rPr>
        <w:t>решение по обсуждаемому вопросу.</w:t>
      </w:r>
    </w:p>
    <w:p w:rsidR="00BD68F9" w:rsidRPr="004C764F" w:rsidRDefault="00BD68F9" w:rsidP="00BD68F9">
      <w:pPr>
        <w:shd w:val="clear" w:color="auto" w:fill="FFFFFF"/>
        <w:spacing w:before="48"/>
        <w:rPr>
          <w:rFonts w:ascii="PT Astra Serif" w:hAnsi="PT Astra Serif"/>
          <w:sz w:val="24"/>
          <w:szCs w:val="24"/>
        </w:rPr>
      </w:pPr>
      <w:r w:rsidRPr="004C764F">
        <w:rPr>
          <w:rFonts w:ascii="PT Astra Serif" w:hAnsi="PT Astra Serif"/>
          <w:sz w:val="24"/>
          <w:szCs w:val="24"/>
        </w:rPr>
        <w:t>7.3.Протоколы подписываются председателем и секретарем Родительского комитета.</w:t>
      </w:r>
    </w:p>
    <w:p w:rsidR="00BD68F9" w:rsidRPr="004C764F" w:rsidRDefault="00BD68F9" w:rsidP="00BD68F9">
      <w:pPr>
        <w:shd w:val="clear" w:color="auto" w:fill="FFFFFF"/>
        <w:spacing w:before="19"/>
        <w:rPr>
          <w:rFonts w:ascii="PT Astra Serif" w:hAnsi="PT Astra Serif"/>
          <w:sz w:val="24"/>
          <w:szCs w:val="24"/>
        </w:rPr>
      </w:pPr>
      <w:r w:rsidRPr="004C764F">
        <w:rPr>
          <w:rFonts w:ascii="PT Astra Serif" w:hAnsi="PT Astra Serif"/>
          <w:sz w:val="24"/>
          <w:szCs w:val="24"/>
        </w:rPr>
        <w:t xml:space="preserve">7.4.Нумерация протоколов ведется от начала </w:t>
      </w:r>
      <w:r>
        <w:rPr>
          <w:rFonts w:ascii="PT Astra Serif" w:hAnsi="PT Astra Serif"/>
          <w:sz w:val="24"/>
          <w:szCs w:val="24"/>
        </w:rPr>
        <w:t>учебного</w:t>
      </w:r>
      <w:r w:rsidRPr="004C764F">
        <w:rPr>
          <w:rFonts w:ascii="PT Astra Serif" w:hAnsi="PT Astra Serif"/>
          <w:sz w:val="24"/>
          <w:szCs w:val="24"/>
        </w:rPr>
        <w:t xml:space="preserve"> года.</w:t>
      </w:r>
    </w:p>
    <w:p w:rsidR="00BD68F9" w:rsidRPr="004C764F" w:rsidRDefault="00BD68F9" w:rsidP="00BD68F9">
      <w:pPr>
        <w:shd w:val="clear" w:color="auto" w:fill="FFFFFF"/>
        <w:spacing w:before="19"/>
        <w:rPr>
          <w:rFonts w:ascii="PT Astra Serif" w:hAnsi="PT Astra Serif"/>
          <w:sz w:val="24"/>
          <w:szCs w:val="24"/>
        </w:rPr>
      </w:pPr>
      <w:r w:rsidRPr="004C764F">
        <w:rPr>
          <w:rFonts w:ascii="PT Astra Serif" w:hAnsi="PT Astra Serif"/>
          <w:sz w:val="24"/>
          <w:szCs w:val="24"/>
        </w:rPr>
        <w:t>7.5.</w:t>
      </w:r>
      <w:r>
        <w:rPr>
          <w:rFonts w:ascii="PT Astra Serif" w:hAnsi="PT Astra Serif"/>
          <w:sz w:val="24"/>
          <w:szCs w:val="24"/>
        </w:rPr>
        <w:t xml:space="preserve"> Протоколы</w:t>
      </w:r>
      <w:r w:rsidRPr="004C764F">
        <w:rPr>
          <w:rFonts w:ascii="PT Astra Serif" w:hAnsi="PT Astra Serif"/>
          <w:sz w:val="24"/>
          <w:szCs w:val="24"/>
        </w:rPr>
        <w:t xml:space="preserve">      Родительского       комитета       нумеруется       постранично,</w:t>
      </w:r>
      <w:r>
        <w:rPr>
          <w:rFonts w:ascii="PT Astra Serif" w:hAnsi="PT Astra Serif"/>
          <w:sz w:val="24"/>
          <w:szCs w:val="24"/>
        </w:rPr>
        <w:t xml:space="preserve"> </w:t>
      </w:r>
      <w:r w:rsidRPr="004C764F">
        <w:rPr>
          <w:rFonts w:ascii="PT Astra Serif" w:hAnsi="PT Astra Serif"/>
          <w:sz w:val="24"/>
          <w:szCs w:val="24"/>
        </w:rPr>
        <w:t>прошнуровывается, скрепляется подписью заведующего и печатью МБДОУ.</w:t>
      </w:r>
    </w:p>
    <w:p w:rsidR="00BD68F9" w:rsidRPr="004C764F" w:rsidRDefault="00BD68F9" w:rsidP="00BD68F9">
      <w:pPr>
        <w:shd w:val="clear" w:color="auto" w:fill="FFFFFF"/>
        <w:spacing w:before="10"/>
        <w:rPr>
          <w:rFonts w:ascii="PT Astra Serif" w:hAnsi="PT Astra Serif"/>
          <w:sz w:val="24"/>
          <w:szCs w:val="24"/>
        </w:rPr>
      </w:pPr>
      <w:r w:rsidRPr="004C764F">
        <w:rPr>
          <w:rFonts w:ascii="PT Astra Serif" w:hAnsi="PT Astra Serif"/>
          <w:sz w:val="24"/>
          <w:szCs w:val="24"/>
        </w:rPr>
        <w:t>7.6.Протоколы Родительского комитета включаются в номенклатуру дел Учреждения и</w:t>
      </w:r>
    </w:p>
    <w:p w:rsidR="00BD68F9" w:rsidRPr="004C764F" w:rsidRDefault="00BD68F9" w:rsidP="00BD68F9">
      <w:pPr>
        <w:shd w:val="clear" w:color="auto" w:fill="FFFFFF"/>
        <w:rPr>
          <w:rFonts w:ascii="PT Astra Serif" w:hAnsi="PT Astra Serif"/>
          <w:sz w:val="24"/>
          <w:szCs w:val="24"/>
        </w:rPr>
      </w:pPr>
      <w:r w:rsidRPr="004C764F">
        <w:rPr>
          <w:rFonts w:ascii="PT Astra Serif" w:hAnsi="PT Astra Serif"/>
          <w:sz w:val="24"/>
          <w:szCs w:val="24"/>
        </w:rPr>
        <w:t>сдаются по акту при приеме и сдаче дел Учреждения.</w:t>
      </w:r>
    </w:p>
    <w:p w:rsidR="00BD68F9" w:rsidRPr="004C764F" w:rsidRDefault="00BD68F9" w:rsidP="00BD68F9">
      <w:pPr>
        <w:shd w:val="clear" w:color="auto" w:fill="FFFFFF"/>
        <w:spacing w:before="34"/>
        <w:rPr>
          <w:rFonts w:ascii="PT Astra Serif" w:hAnsi="PT Astra Serif"/>
          <w:sz w:val="24"/>
          <w:szCs w:val="24"/>
        </w:rPr>
      </w:pPr>
      <w:r w:rsidRPr="004C764F">
        <w:rPr>
          <w:rFonts w:ascii="PT Astra Serif" w:hAnsi="PT Astra Serif"/>
          <w:sz w:val="24"/>
          <w:szCs w:val="24"/>
        </w:rPr>
        <w:t>7.7.</w:t>
      </w:r>
      <w:r>
        <w:rPr>
          <w:rFonts w:ascii="PT Astra Serif" w:hAnsi="PT Astra Serif"/>
          <w:sz w:val="24"/>
          <w:szCs w:val="24"/>
        </w:rPr>
        <w:t>Протоколы</w:t>
      </w:r>
      <w:r w:rsidRPr="004C764F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Родительского комитета  (собраний)  храня</w:t>
      </w:r>
      <w:r w:rsidRPr="004C764F">
        <w:rPr>
          <w:rFonts w:ascii="PT Astra Serif" w:hAnsi="PT Astra Serif"/>
          <w:sz w:val="24"/>
          <w:szCs w:val="24"/>
        </w:rPr>
        <w:t>тся     в соответствии с</w:t>
      </w:r>
      <w:r>
        <w:rPr>
          <w:rFonts w:ascii="PT Astra Serif" w:hAnsi="PT Astra Serif"/>
          <w:sz w:val="24"/>
          <w:szCs w:val="24"/>
        </w:rPr>
        <w:t xml:space="preserve"> </w:t>
      </w:r>
      <w:r w:rsidRPr="004C764F">
        <w:rPr>
          <w:rFonts w:ascii="PT Astra Serif" w:hAnsi="PT Astra Serif"/>
          <w:sz w:val="24"/>
          <w:szCs w:val="24"/>
        </w:rPr>
        <w:t>утвержденной номенклатурой учреждения.</w:t>
      </w:r>
    </w:p>
    <w:p w:rsidR="00BD68F9" w:rsidRPr="004C764F" w:rsidRDefault="00BD68F9" w:rsidP="00BD68F9">
      <w:pPr>
        <w:shd w:val="clear" w:color="auto" w:fill="FFFFFF"/>
        <w:spacing w:line="235" w:lineRule="exact"/>
        <w:rPr>
          <w:rFonts w:ascii="PT Astra Serif" w:hAnsi="PT Astra Serif"/>
          <w:sz w:val="24"/>
          <w:szCs w:val="24"/>
        </w:rPr>
      </w:pPr>
    </w:p>
    <w:p w:rsidR="00BD68F9" w:rsidRPr="004C764F" w:rsidRDefault="00BD68F9" w:rsidP="00BD68F9">
      <w:pPr>
        <w:shd w:val="clear" w:color="auto" w:fill="FFFFFF"/>
        <w:spacing w:line="235" w:lineRule="exact"/>
        <w:jc w:val="center"/>
        <w:rPr>
          <w:rFonts w:ascii="PT Astra Serif" w:hAnsi="PT Astra Serif"/>
          <w:sz w:val="24"/>
          <w:szCs w:val="24"/>
        </w:rPr>
      </w:pPr>
      <w:r w:rsidRPr="004C764F">
        <w:rPr>
          <w:rFonts w:ascii="PT Astra Serif" w:hAnsi="PT Astra Serif"/>
          <w:b/>
          <w:bCs/>
          <w:sz w:val="24"/>
          <w:szCs w:val="24"/>
        </w:rPr>
        <w:t>8. Заключительные положения.</w:t>
      </w:r>
    </w:p>
    <w:p w:rsidR="00BD68F9" w:rsidRDefault="00BD68F9" w:rsidP="00BD68F9">
      <w:pPr>
        <w:shd w:val="clear" w:color="auto" w:fill="FFFFFF"/>
        <w:spacing w:line="235" w:lineRule="exact"/>
        <w:rPr>
          <w:rFonts w:ascii="PT Astra Serif" w:hAnsi="PT Astra Serif"/>
          <w:sz w:val="24"/>
          <w:szCs w:val="24"/>
        </w:rPr>
      </w:pPr>
      <w:r w:rsidRPr="004C764F">
        <w:rPr>
          <w:rFonts w:ascii="PT Astra Serif" w:hAnsi="PT Astra Serif"/>
          <w:sz w:val="24"/>
          <w:szCs w:val="24"/>
        </w:rPr>
        <w:t>8.1 .Изменения в настоящее положение вносятся в установленном законом порядке.</w:t>
      </w:r>
    </w:p>
    <w:p w:rsidR="002349CD" w:rsidRDefault="002349CD">
      <w:bookmarkStart w:id="0" w:name="_GoBack"/>
      <w:bookmarkEnd w:id="0"/>
    </w:p>
    <w:sectPr w:rsidR="00234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00577C"/>
    <w:lvl w:ilvl="0">
      <w:numFmt w:val="bullet"/>
      <w:lvlText w:val="*"/>
      <w:lvlJc w:val="left"/>
    </w:lvl>
  </w:abstractNum>
  <w:abstractNum w:abstractNumId="1">
    <w:nsid w:val="186F169D"/>
    <w:multiLevelType w:val="hybridMultilevel"/>
    <w:tmpl w:val="72D00D38"/>
    <w:lvl w:ilvl="0" w:tplc="0000577C">
      <w:numFmt w:val="bullet"/>
      <w:lvlText w:val="•"/>
      <w:legacy w:legacy="1" w:legacySpace="0" w:legacyIndent="278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B4350"/>
    <w:multiLevelType w:val="singleLevel"/>
    <w:tmpl w:val="093448D8"/>
    <w:lvl w:ilvl="0">
      <w:start w:val="2"/>
      <w:numFmt w:val="decimal"/>
      <w:lvlText w:val="3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numFmt w:val="bullet"/>
        <w:lvlText w:val="•"/>
        <w:legacy w:legacy="1" w:legacySpace="0" w:legacyIndent="34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F9"/>
    <w:rsid w:val="000007F0"/>
    <w:rsid w:val="00004D8D"/>
    <w:rsid w:val="000103F5"/>
    <w:rsid w:val="00013425"/>
    <w:rsid w:val="00021E56"/>
    <w:rsid w:val="00030921"/>
    <w:rsid w:val="000323C1"/>
    <w:rsid w:val="00037AD1"/>
    <w:rsid w:val="0004022C"/>
    <w:rsid w:val="00041358"/>
    <w:rsid w:val="000459E4"/>
    <w:rsid w:val="00046027"/>
    <w:rsid w:val="000464C9"/>
    <w:rsid w:val="00050F83"/>
    <w:rsid w:val="00051D66"/>
    <w:rsid w:val="00053011"/>
    <w:rsid w:val="000544E8"/>
    <w:rsid w:val="00054678"/>
    <w:rsid w:val="00061F7E"/>
    <w:rsid w:val="00070952"/>
    <w:rsid w:val="00077899"/>
    <w:rsid w:val="00082BBB"/>
    <w:rsid w:val="000869C9"/>
    <w:rsid w:val="00097DEB"/>
    <w:rsid w:val="000A0D73"/>
    <w:rsid w:val="000A1088"/>
    <w:rsid w:val="000A2443"/>
    <w:rsid w:val="000A42D1"/>
    <w:rsid w:val="000A58B6"/>
    <w:rsid w:val="000B108D"/>
    <w:rsid w:val="000B2EF6"/>
    <w:rsid w:val="000B4ED1"/>
    <w:rsid w:val="000B6E76"/>
    <w:rsid w:val="000B7317"/>
    <w:rsid w:val="000B7C6F"/>
    <w:rsid w:val="000C02E2"/>
    <w:rsid w:val="000C2EE4"/>
    <w:rsid w:val="000C32EE"/>
    <w:rsid w:val="000C5B65"/>
    <w:rsid w:val="000D0368"/>
    <w:rsid w:val="000D07CA"/>
    <w:rsid w:val="000D0EE2"/>
    <w:rsid w:val="000D46A1"/>
    <w:rsid w:val="000D67D8"/>
    <w:rsid w:val="000D71A3"/>
    <w:rsid w:val="000D7421"/>
    <w:rsid w:val="000E0589"/>
    <w:rsid w:val="000E1D29"/>
    <w:rsid w:val="000E5AB2"/>
    <w:rsid w:val="000E5DF0"/>
    <w:rsid w:val="000F0E02"/>
    <w:rsid w:val="000F2C9F"/>
    <w:rsid w:val="000F4BEB"/>
    <w:rsid w:val="000F7AE2"/>
    <w:rsid w:val="0010462B"/>
    <w:rsid w:val="0010520D"/>
    <w:rsid w:val="001071FE"/>
    <w:rsid w:val="00107A23"/>
    <w:rsid w:val="0011186A"/>
    <w:rsid w:val="00111C3F"/>
    <w:rsid w:val="00112905"/>
    <w:rsid w:val="00113F49"/>
    <w:rsid w:val="00121FD2"/>
    <w:rsid w:val="00125B8C"/>
    <w:rsid w:val="001266F2"/>
    <w:rsid w:val="001306D5"/>
    <w:rsid w:val="00132CCB"/>
    <w:rsid w:val="00134F72"/>
    <w:rsid w:val="00136EE9"/>
    <w:rsid w:val="00140FB6"/>
    <w:rsid w:val="0014371F"/>
    <w:rsid w:val="00146684"/>
    <w:rsid w:val="0015437C"/>
    <w:rsid w:val="0015557B"/>
    <w:rsid w:val="001567E4"/>
    <w:rsid w:val="00165B46"/>
    <w:rsid w:val="00166ABD"/>
    <w:rsid w:val="001733A5"/>
    <w:rsid w:val="001800FE"/>
    <w:rsid w:val="0018127C"/>
    <w:rsid w:val="0018139C"/>
    <w:rsid w:val="001845B5"/>
    <w:rsid w:val="00191A64"/>
    <w:rsid w:val="00192946"/>
    <w:rsid w:val="001949F4"/>
    <w:rsid w:val="001A021E"/>
    <w:rsid w:val="001A3E51"/>
    <w:rsid w:val="001A5CCA"/>
    <w:rsid w:val="001A74EB"/>
    <w:rsid w:val="001B0C83"/>
    <w:rsid w:val="001B1AE6"/>
    <w:rsid w:val="001B477D"/>
    <w:rsid w:val="001C6242"/>
    <w:rsid w:val="001D36DF"/>
    <w:rsid w:val="001D3EC0"/>
    <w:rsid w:val="001D45DB"/>
    <w:rsid w:val="001E12AC"/>
    <w:rsid w:val="001E3DED"/>
    <w:rsid w:val="001E622F"/>
    <w:rsid w:val="001F1CD5"/>
    <w:rsid w:val="001F2D8F"/>
    <w:rsid w:val="001F486B"/>
    <w:rsid w:val="002013C5"/>
    <w:rsid w:val="0020522F"/>
    <w:rsid w:val="00214C2A"/>
    <w:rsid w:val="002201D6"/>
    <w:rsid w:val="00222E02"/>
    <w:rsid w:val="00223356"/>
    <w:rsid w:val="0022351E"/>
    <w:rsid w:val="00224036"/>
    <w:rsid w:val="002247CC"/>
    <w:rsid w:val="00224DFC"/>
    <w:rsid w:val="0023259E"/>
    <w:rsid w:val="00233910"/>
    <w:rsid w:val="002349CD"/>
    <w:rsid w:val="00237F23"/>
    <w:rsid w:val="00246B75"/>
    <w:rsid w:val="00252A30"/>
    <w:rsid w:val="00255496"/>
    <w:rsid w:val="00256CA5"/>
    <w:rsid w:val="00264BDD"/>
    <w:rsid w:val="00264E83"/>
    <w:rsid w:val="002670BB"/>
    <w:rsid w:val="00272F26"/>
    <w:rsid w:val="0027366B"/>
    <w:rsid w:val="00274AD0"/>
    <w:rsid w:val="00274F89"/>
    <w:rsid w:val="00276E48"/>
    <w:rsid w:val="00281B88"/>
    <w:rsid w:val="00282D79"/>
    <w:rsid w:val="0028385E"/>
    <w:rsid w:val="002872FA"/>
    <w:rsid w:val="00295276"/>
    <w:rsid w:val="002A0A4F"/>
    <w:rsid w:val="002A12DD"/>
    <w:rsid w:val="002A1743"/>
    <w:rsid w:val="002A388F"/>
    <w:rsid w:val="002B0339"/>
    <w:rsid w:val="002B0F06"/>
    <w:rsid w:val="002B1D62"/>
    <w:rsid w:val="002B2F77"/>
    <w:rsid w:val="002B462B"/>
    <w:rsid w:val="002B77C7"/>
    <w:rsid w:val="002C05C8"/>
    <w:rsid w:val="002C4DDF"/>
    <w:rsid w:val="002C74D1"/>
    <w:rsid w:val="002D4211"/>
    <w:rsid w:val="002D56CE"/>
    <w:rsid w:val="002D7850"/>
    <w:rsid w:val="002E20D3"/>
    <w:rsid w:val="002F00F4"/>
    <w:rsid w:val="002F1753"/>
    <w:rsid w:val="002F2710"/>
    <w:rsid w:val="002F3C2A"/>
    <w:rsid w:val="002F52CB"/>
    <w:rsid w:val="0030077B"/>
    <w:rsid w:val="00300AF2"/>
    <w:rsid w:val="00304F2C"/>
    <w:rsid w:val="00307F3B"/>
    <w:rsid w:val="00310903"/>
    <w:rsid w:val="00312A19"/>
    <w:rsid w:val="003169A2"/>
    <w:rsid w:val="00316B83"/>
    <w:rsid w:val="003208CF"/>
    <w:rsid w:val="00321B2C"/>
    <w:rsid w:val="003249C9"/>
    <w:rsid w:val="00324B57"/>
    <w:rsid w:val="00327255"/>
    <w:rsid w:val="003308D4"/>
    <w:rsid w:val="00330DDE"/>
    <w:rsid w:val="00333484"/>
    <w:rsid w:val="00333E98"/>
    <w:rsid w:val="00334D16"/>
    <w:rsid w:val="00340A92"/>
    <w:rsid w:val="00343F26"/>
    <w:rsid w:val="00345D5F"/>
    <w:rsid w:val="003533FA"/>
    <w:rsid w:val="00353D74"/>
    <w:rsid w:val="00355699"/>
    <w:rsid w:val="00356BE7"/>
    <w:rsid w:val="0036046F"/>
    <w:rsid w:val="00366554"/>
    <w:rsid w:val="00366D7D"/>
    <w:rsid w:val="0037552D"/>
    <w:rsid w:val="003760E2"/>
    <w:rsid w:val="003779A1"/>
    <w:rsid w:val="0038634E"/>
    <w:rsid w:val="00386C38"/>
    <w:rsid w:val="0039323F"/>
    <w:rsid w:val="00397C38"/>
    <w:rsid w:val="003A09D4"/>
    <w:rsid w:val="003A1518"/>
    <w:rsid w:val="003A6D86"/>
    <w:rsid w:val="003A7D5D"/>
    <w:rsid w:val="003C0747"/>
    <w:rsid w:val="003C217F"/>
    <w:rsid w:val="003C4EFE"/>
    <w:rsid w:val="003C6067"/>
    <w:rsid w:val="003C737F"/>
    <w:rsid w:val="003C7511"/>
    <w:rsid w:val="003D1001"/>
    <w:rsid w:val="003D14C4"/>
    <w:rsid w:val="003D2544"/>
    <w:rsid w:val="003D7777"/>
    <w:rsid w:val="003E0D09"/>
    <w:rsid w:val="003E483F"/>
    <w:rsid w:val="003F231F"/>
    <w:rsid w:val="003F4D03"/>
    <w:rsid w:val="004004C4"/>
    <w:rsid w:val="004010DF"/>
    <w:rsid w:val="00401886"/>
    <w:rsid w:val="00405A77"/>
    <w:rsid w:val="0041076A"/>
    <w:rsid w:val="00410C38"/>
    <w:rsid w:val="004115C3"/>
    <w:rsid w:val="004151F8"/>
    <w:rsid w:val="00417EE7"/>
    <w:rsid w:val="0042207B"/>
    <w:rsid w:val="00423478"/>
    <w:rsid w:val="00423889"/>
    <w:rsid w:val="0042489F"/>
    <w:rsid w:val="00424A1B"/>
    <w:rsid w:val="00427D51"/>
    <w:rsid w:val="00431D5D"/>
    <w:rsid w:val="00433460"/>
    <w:rsid w:val="00440251"/>
    <w:rsid w:val="00445787"/>
    <w:rsid w:val="00446D02"/>
    <w:rsid w:val="00447047"/>
    <w:rsid w:val="00447C2A"/>
    <w:rsid w:val="00447D1C"/>
    <w:rsid w:val="00450279"/>
    <w:rsid w:val="00452D0F"/>
    <w:rsid w:val="00457A63"/>
    <w:rsid w:val="00464A05"/>
    <w:rsid w:val="004668FE"/>
    <w:rsid w:val="00470457"/>
    <w:rsid w:val="00470892"/>
    <w:rsid w:val="0048279B"/>
    <w:rsid w:val="00483A7D"/>
    <w:rsid w:val="004860B1"/>
    <w:rsid w:val="00490784"/>
    <w:rsid w:val="00492FCA"/>
    <w:rsid w:val="00495F3C"/>
    <w:rsid w:val="00497F58"/>
    <w:rsid w:val="004A473B"/>
    <w:rsid w:val="004A5B99"/>
    <w:rsid w:val="004A77ED"/>
    <w:rsid w:val="004B257B"/>
    <w:rsid w:val="004B4AB5"/>
    <w:rsid w:val="004B4FA8"/>
    <w:rsid w:val="004B5AE0"/>
    <w:rsid w:val="004B5EF7"/>
    <w:rsid w:val="004B637E"/>
    <w:rsid w:val="004B692F"/>
    <w:rsid w:val="004C2304"/>
    <w:rsid w:val="004C530B"/>
    <w:rsid w:val="004C58BD"/>
    <w:rsid w:val="004D3503"/>
    <w:rsid w:val="004D3763"/>
    <w:rsid w:val="004D4359"/>
    <w:rsid w:val="004E1DFB"/>
    <w:rsid w:val="004E28D3"/>
    <w:rsid w:val="004E5A6C"/>
    <w:rsid w:val="004E6BD5"/>
    <w:rsid w:val="004F76E9"/>
    <w:rsid w:val="00500B8A"/>
    <w:rsid w:val="00502AB0"/>
    <w:rsid w:val="005043AB"/>
    <w:rsid w:val="005065C9"/>
    <w:rsid w:val="00506B92"/>
    <w:rsid w:val="00510411"/>
    <w:rsid w:val="00510A60"/>
    <w:rsid w:val="00514032"/>
    <w:rsid w:val="00514321"/>
    <w:rsid w:val="00514E7E"/>
    <w:rsid w:val="00516EDF"/>
    <w:rsid w:val="00522BB6"/>
    <w:rsid w:val="005230F2"/>
    <w:rsid w:val="0052637E"/>
    <w:rsid w:val="00532739"/>
    <w:rsid w:val="00535252"/>
    <w:rsid w:val="00535AE8"/>
    <w:rsid w:val="00547973"/>
    <w:rsid w:val="0055178E"/>
    <w:rsid w:val="00551D06"/>
    <w:rsid w:val="00555DC8"/>
    <w:rsid w:val="00561C51"/>
    <w:rsid w:val="005622DC"/>
    <w:rsid w:val="00566A55"/>
    <w:rsid w:val="00567E6D"/>
    <w:rsid w:val="00570651"/>
    <w:rsid w:val="00570EA9"/>
    <w:rsid w:val="00571B92"/>
    <w:rsid w:val="00576471"/>
    <w:rsid w:val="005769F4"/>
    <w:rsid w:val="0058000F"/>
    <w:rsid w:val="005801AC"/>
    <w:rsid w:val="005900E3"/>
    <w:rsid w:val="00590F87"/>
    <w:rsid w:val="005973F4"/>
    <w:rsid w:val="0059791A"/>
    <w:rsid w:val="005979AC"/>
    <w:rsid w:val="005A30F9"/>
    <w:rsid w:val="005A3CB2"/>
    <w:rsid w:val="005B79A7"/>
    <w:rsid w:val="005B7AD2"/>
    <w:rsid w:val="005E2185"/>
    <w:rsid w:val="005E296F"/>
    <w:rsid w:val="005F23ED"/>
    <w:rsid w:val="005F41C8"/>
    <w:rsid w:val="006016D2"/>
    <w:rsid w:val="00605DEE"/>
    <w:rsid w:val="00610156"/>
    <w:rsid w:val="00610AF2"/>
    <w:rsid w:val="0061504E"/>
    <w:rsid w:val="006155D6"/>
    <w:rsid w:val="006161AE"/>
    <w:rsid w:val="00617C6B"/>
    <w:rsid w:val="00621121"/>
    <w:rsid w:val="00624436"/>
    <w:rsid w:val="00632E30"/>
    <w:rsid w:val="00633386"/>
    <w:rsid w:val="006353A9"/>
    <w:rsid w:val="00636575"/>
    <w:rsid w:val="00642E73"/>
    <w:rsid w:val="00643AE8"/>
    <w:rsid w:val="00644B57"/>
    <w:rsid w:val="00647870"/>
    <w:rsid w:val="006525BD"/>
    <w:rsid w:val="00656A90"/>
    <w:rsid w:val="00657B7C"/>
    <w:rsid w:val="0066026A"/>
    <w:rsid w:val="00661D5F"/>
    <w:rsid w:val="00662543"/>
    <w:rsid w:val="00662B0C"/>
    <w:rsid w:val="0066376F"/>
    <w:rsid w:val="0066410D"/>
    <w:rsid w:val="00664BEF"/>
    <w:rsid w:val="006713F8"/>
    <w:rsid w:val="00673327"/>
    <w:rsid w:val="006756F1"/>
    <w:rsid w:val="006838E5"/>
    <w:rsid w:val="00690D96"/>
    <w:rsid w:val="0069424F"/>
    <w:rsid w:val="006947AA"/>
    <w:rsid w:val="006974A9"/>
    <w:rsid w:val="006A1CA3"/>
    <w:rsid w:val="006A270A"/>
    <w:rsid w:val="006A3A71"/>
    <w:rsid w:val="006A7CAC"/>
    <w:rsid w:val="006B2178"/>
    <w:rsid w:val="006B7517"/>
    <w:rsid w:val="006C4A70"/>
    <w:rsid w:val="006C6E6E"/>
    <w:rsid w:val="006C7308"/>
    <w:rsid w:val="006D2FB5"/>
    <w:rsid w:val="006D4564"/>
    <w:rsid w:val="006D468E"/>
    <w:rsid w:val="006D46E6"/>
    <w:rsid w:val="006D5BEA"/>
    <w:rsid w:val="006D6183"/>
    <w:rsid w:val="006D62D4"/>
    <w:rsid w:val="006D666E"/>
    <w:rsid w:val="006D7E64"/>
    <w:rsid w:val="006E2856"/>
    <w:rsid w:val="006E4407"/>
    <w:rsid w:val="006E5E30"/>
    <w:rsid w:val="006E6B7D"/>
    <w:rsid w:val="006F19E0"/>
    <w:rsid w:val="006F2C6C"/>
    <w:rsid w:val="006F2E4A"/>
    <w:rsid w:val="006F3075"/>
    <w:rsid w:val="006F3F21"/>
    <w:rsid w:val="006F50D8"/>
    <w:rsid w:val="006F53BD"/>
    <w:rsid w:val="00703DD1"/>
    <w:rsid w:val="007051AD"/>
    <w:rsid w:val="00705D63"/>
    <w:rsid w:val="007107D8"/>
    <w:rsid w:val="007124BD"/>
    <w:rsid w:val="00713280"/>
    <w:rsid w:val="00715837"/>
    <w:rsid w:val="00716FED"/>
    <w:rsid w:val="00720717"/>
    <w:rsid w:val="00721DEE"/>
    <w:rsid w:val="007263EB"/>
    <w:rsid w:val="00730011"/>
    <w:rsid w:val="00730EC3"/>
    <w:rsid w:val="007317AD"/>
    <w:rsid w:val="00732FDF"/>
    <w:rsid w:val="00737312"/>
    <w:rsid w:val="007440F0"/>
    <w:rsid w:val="00745C08"/>
    <w:rsid w:val="00745D2D"/>
    <w:rsid w:val="00745F11"/>
    <w:rsid w:val="00746EB4"/>
    <w:rsid w:val="0075001F"/>
    <w:rsid w:val="0075202D"/>
    <w:rsid w:val="00753558"/>
    <w:rsid w:val="007546CF"/>
    <w:rsid w:val="00756991"/>
    <w:rsid w:val="00760102"/>
    <w:rsid w:val="00780F9D"/>
    <w:rsid w:val="00786C4B"/>
    <w:rsid w:val="00786FD4"/>
    <w:rsid w:val="00787071"/>
    <w:rsid w:val="00790314"/>
    <w:rsid w:val="007922F2"/>
    <w:rsid w:val="007A1CBB"/>
    <w:rsid w:val="007A41BC"/>
    <w:rsid w:val="007A5DEB"/>
    <w:rsid w:val="007A7270"/>
    <w:rsid w:val="007B659D"/>
    <w:rsid w:val="007C1729"/>
    <w:rsid w:val="007C3DF6"/>
    <w:rsid w:val="007D258B"/>
    <w:rsid w:val="007D2EFC"/>
    <w:rsid w:val="007D3ACC"/>
    <w:rsid w:val="007D4F31"/>
    <w:rsid w:val="007D5270"/>
    <w:rsid w:val="007D7166"/>
    <w:rsid w:val="007D7D5A"/>
    <w:rsid w:val="007F48B8"/>
    <w:rsid w:val="007F7F1E"/>
    <w:rsid w:val="007F7FAA"/>
    <w:rsid w:val="00801446"/>
    <w:rsid w:val="008033CC"/>
    <w:rsid w:val="00805678"/>
    <w:rsid w:val="00805915"/>
    <w:rsid w:val="00806428"/>
    <w:rsid w:val="0080669F"/>
    <w:rsid w:val="00806EE4"/>
    <w:rsid w:val="00810C12"/>
    <w:rsid w:val="00811AE8"/>
    <w:rsid w:val="008130B0"/>
    <w:rsid w:val="00813208"/>
    <w:rsid w:val="00813A59"/>
    <w:rsid w:val="00813D18"/>
    <w:rsid w:val="0081550B"/>
    <w:rsid w:val="00815BD4"/>
    <w:rsid w:val="0081605C"/>
    <w:rsid w:val="00820DF5"/>
    <w:rsid w:val="00823B03"/>
    <w:rsid w:val="008262D1"/>
    <w:rsid w:val="00832F18"/>
    <w:rsid w:val="0083399D"/>
    <w:rsid w:val="008376EB"/>
    <w:rsid w:val="0084017B"/>
    <w:rsid w:val="00841FF0"/>
    <w:rsid w:val="008479C5"/>
    <w:rsid w:val="0085090C"/>
    <w:rsid w:val="00852445"/>
    <w:rsid w:val="00853E36"/>
    <w:rsid w:val="00857B09"/>
    <w:rsid w:val="0086278F"/>
    <w:rsid w:val="008628AC"/>
    <w:rsid w:val="008647F4"/>
    <w:rsid w:val="00864A34"/>
    <w:rsid w:val="00864C4C"/>
    <w:rsid w:val="00866986"/>
    <w:rsid w:val="00867DB3"/>
    <w:rsid w:val="008725FD"/>
    <w:rsid w:val="00875E88"/>
    <w:rsid w:val="008764EE"/>
    <w:rsid w:val="00876E83"/>
    <w:rsid w:val="00880D04"/>
    <w:rsid w:val="00883F74"/>
    <w:rsid w:val="00885200"/>
    <w:rsid w:val="00886107"/>
    <w:rsid w:val="008861C1"/>
    <w:rsid w:val="00887515"/>
    <w:rsid w:val="0088763E"/>
    <w:rsid w:val="00891638"/>
    <w:rsid w:val="00893E4B"/>
    <w:rsid w:val="00897834"/>
    <w:rsid w:val="008A0439"/>
    <w:rsid w:val="008A1F8C"/>
    <w:rsid w:val="008A37BD"/>
    <w:rsid w:val="008B11AD"/>
    <w:rsid w:val="008B35D4"/>
    <w:rsid w:val="008B390D"/>
    <w:rsid w:val="008B7046"/>
    <w:rsid w:val="008B7AFD"/>
    <w:rsid w:val="008C0C6E"/>
    <w:rsid w:val="008C46A0"/>
    <w:rsid w:val="008C6449"/>
    <w:rsid w:val="008C74A4"/>
    <w:rsid w:val="008D4524"/>
    <w:rsid w:val="008D6FF0"/>
    <w:rsid w:val="008D7076"/>
    <w:rsid w:val="008D7C5E"/>
    <w:rsid w:val="008E25BE"/>
    <w:rsid w:val="008E3D00"/>
    <w:rsid w:val="008F2646"/>
    <w:rsid w:val="008F38EE"/>
    <w:rsid w:val="008F4B86"/>
    <w:rsid w:val="008F62C9"/>
    <w:rsid w:val="008F63BF"/>
    <w:rsid w:val="00910478"/>
    <w:rsid w:val="00910D56"/>
    <w:rsid w:val="00912879"/>
    <w:rsid w:val="00912E8F"/>
    <w:rsid w:val="009150B3"/>
    <w:rsid w:val="009156D9"/>
    <w:rsid w:val="009174A7"/>
    <w:rsid w:val="00917C30"/>
    <w:rsid w:val="00920562"/>
    <w:rsid w:val="009210D4"/>
    <w:rsid w:val="00921A31"/>
    <w:rsid w:val="00925676"/>
    <w:rsid w:val="00925F22"/>
    <w:rsid w:val="009329CC"/>
    <w:rsid w:val="00943193"/>
    <w:rsid w:val="00943489"/>
    <w:rsid w:val="00945760"/>
    <w:rsid w:val="00945E2C"/>
    <w:rsid w:val="0094600C"/>
    <w:rsid w:val="0094650A"/>
    <w:rsid w:val="00953AC8"/>
    <w:rsid w:val="009553AC"/>
    <w:rsid w:val="00960240"/>
    <w:rsid w:val="00960360"/>
    <w:rsid w:val="00961D91"/>
    <w:rsid w:val="00962357"/>
    <w:rsid w:val="00963670"/>
    <w:rsid w:val="009642B2"/>
    <w:rsid w:val="00965E92"/>
    <w:rsid w:val="00967893"/>
    <w:rsid w:val="0097058C"/>
    <w:rsid w:val="00970C03"/>
    <w:rsid w:val="0097209B"/>
    <w:rsid w:val="00981477"/>
    <w:rsid w:val="00981C22"/>
    <w:rsid w:val="00982436"/>
    <w:rsid w:val="00984FC6"/>
    <w:rsid w:val="00987477"/>
    <w:rsid w:val="00987F44"/>
    <w:rsid w:val="00992E23"/>
    <w:rsid w:val="00992E63"/>
    <w:rsid w:val="009947F0"/>
    <w:rsid w:val="0099563F"/>
    <w:rsid w:val="009A0273"/>
    <w:rsid w:val="009A275A"/>
    <w:rsid w:val="009A3FF9"/>
    <w:rsid w:val="009B255A"/>
    <w:rsid w:val="009B29EA"/>
    <w:rsid w:val="009B2AFC"/>
    <w:rsid w:val="009B3F55"/>
    <w:rsid w:val="009C451F"/>
    <w:rsid w:val="009D43E6"/>
    <w:rsid w:val="009D5430"/>
    <w:rsid w:val="009D64D4"/>
    <w:rsid w:val="009E1D2E"/>
    <w:rsid w:val="009E2F02"/>
    <w:rsid w:val="009F015A"/>
    <w:rsid w:val="009F26FE"/>
    <w:rsid w:val="009F5669"/>
    <w:rsid w:val="009F577C"/>
    <w:rsid w:val="009F7FC4"/>
    <w:rsid w:val="00A04ABE"/>
    <w:rsid w:val="00A062C4"/>
    <w:rsid w:val="00A067F1"/>
    <w:rsid w:val="00A07229"/>
    <w:rsid w:val="00A1131D"/>
    <w:rsid w:val="00A149C2"/>
    <w:rsid w:val="00A22566"/>
    <w:rsid w:val="00A23DFA"/>
    <w:rsid w:val="00A245EE"/>
    <w:rsid w:val="00A24EF3"/>
    <w:rsid w:val="00A260AD"/>
    <w:rsid w:val="00A30CD7"/>
    <w:rsid w:val="00A31379"/>
    <w:rsid w:val="00A33CF8"/>
    <w:rsid w:val="00A34193"/>
    <w:rsid w:val="00A34509"/>
    <w:rsid w:val="00A420AA"/>
    <w:rsid w:val="00A45ABE"/>
    <w:rsid w:val="00A46ED4"/>
    <w:rsid w:val="00A47E37"/>
    <w:rsid w:val="00A5067A"/>
    <w:rsid w:val="00A512F4"/>
    <w:rsid w:val="00A518D0"/>
    <w:rsid w:val="00A53807"/>
    <w:rsid w:val="00A53D12"/>
    <w:rsid w:val="00A56588"/>
    <w:rsid w:val="00A571E2"/>
    <w:rsid w:val="00A624BD"/>
    <w:rsid w:val="00A647B2"/>
    <w:rsid w:val="00A647E1"/>
    <w:rsid w:val="00A66B49"/>
    <w:rsid w:val="00A66C9F"/>
    <w:rsid w:val="00A707D9"/>
    <w:rsid w:val="00A70DF2"/>
    <w:rsid w:val="00A7163D"/>
    <w:rsid w:val="00A725DA"/>
    <w:rsid w:val="00A740AF"/>
    <w:rsid w:val="00A7607B"/>
    <w:rsid w:val="00A76BF1"/>
    <w:rsid w:val="00A8001B"/>
    <w:rsid w:val="00A80D78"/>
    <w:rsid w:val="00A838D5"/>
    <w:rsid w:val="00A83D31"/>
    <w:rsid w:val="00A84BD1"/>
    <w:rsid w:val="00A86C40"/>
    <w:rsid w:val="00A90A8F"/>
    <w:rsid w:val="00A910F1"/>
    <w:rsid w:val="00A9477E"/>
    <w:rsid w:val="00A948BA"/>
    <w:rsid w:val="00A95735"/>
    <w:rsid w:val="00A95C8B"/>
    <w:rsid w:val="00AA030C"/>
    <w:rsid w:val="00AA41F2"/>
    <w:rsid w:val="00AA4F29"/>
    <w:rsid w:val="00AA7DD0"/>
    <w:rsid w:val="00AB337D"/>
    <w:rsid w:val="00AB4353"/>
    <w:rsid w:val="00AC0705"/>
    <w:rsid w:val="00AC08B2"/>
    <w:rsid w:val="00AC2CC1"/>
    <w:rsid w:val="00AC36D4"/>
    <w:rsid w:val="00AC689B"/>
    <w:rsid w:val="00AC69AF"/>
    <w:rsid w:val="00AD004B"/>
    <w:rsid w:val="00AD0E42"/>
    <w:rsid w:val="00AD1245"/>
    <w:rsid w:val="00AD40E7"/>
    <w:rsid w:val="00AD4B30"/>
    <w:rsid w:val="00AD6140"/>
    <w:rsid w:val="00AE335A"/>
    <w:rsid w:val="00AE76D2"/>
    <w:rsid w:val="00AE7A94"/>
    <w:rsid w:val="00AF05E4"/>
    <w:rsid w:val="00AF2055"/>
    <w:rsid w:val="00AF234E"/>
    <w:rsid w:val="00AF4A4A"/>
    <w:rsid w:val="00AF63F0"/>
    <w:rsid w:val="00B00692"/>
    <w:rsid w:val="00B10B2F"/>
    <w:rsid w:val="00B201F3"/>
    <w:rsid w:val="00B20759"/>
    <w:rsid w:val="00B226D5"/>
    <w:rsid w:val="00B22DCF"/>
    <w:rsid w:val="00B2332A"/>
    <w:rsid w:val="00B33D4E"/>
    <w:rsid w:val="00B34286"/>
    <w:rsid w:val="00B43AFD"/>
    <w:rsid w:val="00B452E6"/>
    <w:rsid w:val="00B4590E"/>
    <w:rsid w:val="00B520C5"/>
    <w:rsid w:val="00B56146"/>
    <w:rsid w:val="00B57C40"/>
    <w:rsid w:val="00B60D67"/>
    <w:rsid w:val="00B617A1"/>
    <w:rsid w:val="00B64F23"/>
    <w:rsid w:val="00B662F2"/>
    <w:rsid w:val="00B66EFB"/>
    <w:rsid w:val="00B71418"/>
    <w:rsid w:val="00B7225B"/>
    <w:rsid w:val="00B73CBF"/>
    <w:rsid w:val="00B74548"/>
    <w:rsid w:val="00B752A5"/>
    <w:rsid w:val="00B76436"/>
    <w:rsid w:val="00B768E4"/>
    <w:rsid w:val="00B80CF2"/>
    <w:rsid w:val="00B844A4"/>
    <w:rsid w:val="00B870B1"/>
    <w:rsid w:val="00B87ED6"/>
    <w:rsid w:val="00B90B56"/>
    <w:rsid w:val="00B919F9"/>
    <w:rsid w:val="00B97119"/>
    <w:rsid w:val="00BA20F7"/>
    <w:rsid w:val="00BA548C"/>
    <w:rsid w:val="00BB0BBF"/>
    <w:rsid w:val="00BB1EE0"/>
    <w:rsid w:val="00BB30AF"/>
    <w:rsid w:val="00BB364E"/>
    <w:rsid w:val="00BB4E23"/>
    <w:rsid w:val="00BB7DFE"/>
    <w:rsid w:val="00BC1316"/>
    <w:rsid w:val="00BC3DF2"/>
    <w:rsid w:val="00BD05C9"/>
    <w:rsid w:val="00BD0C95"/>
    <w:rsid w:val="00BD4C4D"/>
    <w:rsid w:val="00BD5774"/>
    <w:rsid w:val="00BD68F9"/>
    <w:rsid w:val="00BE206F"/>
    <w:rsid w:val="00BE3A93"/>
    <w:rsid w:val="00BE3CFD"/>
    <w:rsid w:val="00BE3ECF"/>
    <w:rsid w:val="00BE43E6"/>
    <w:rsid w:val="00BE7AD1"/>
    <w:rsid w:val="00BE7BC0"/>
    <w:rsid w:val="00C10145"/>
    <w:rsid w:val="00C11E32"/>
    <w:rsid w:val="00C13F0F"/>
    <w:rsid w:val="00C1561A"/>
    <w:rsid w:val="00C24B08"/>
    <w:rsid w:val="00C25CF8"/>
    <w:rsid w:val="00C2638D"/>
    <w:rsid w:val="00C26A58"/>
    <w:rsid w:val="00C2709A"/>
    <w:rsid w:val="00C27220"/>
    <w:rsid w:val="00C338B4"/>
    <w:rsid w:val="00C369AD"/>
    <w:rsid w:val="00C371EB"/>
    <w:rsid w:val="00C37366"/>
    <w:rsid w:val="00C46760"/>
    <w:rsid w:val="00C50056"/>
    <w:rsid w:val="00C50158"/>
    <w:rsid w:val="00C512C7"/>
    <w:rsid w:val="00C62607"/>
    <w:rsid w:val="00C721FE"/>
    <w:rsid w:val="00C73742"/>
    <w:rsid w:val="00C73D9A"/>
    <w:rsid w:val="00C74BD7"/>
    <w:rsid w:val="00C75A42"/>
    <w:rsid w:val="00C764FF"/>
    <w:rsid w:val="00C77909"/>
    <w:rsid w:val="00C77CB2"/>
    <w:rsid w:val="00C822BA"/>
    <w:rsid w:val="00C86B66"/>
    <w:rsid w:val="00C91CCA"/>
    <w:rsid w:val="00CA0BC7"/>
    <w:rsid w:val="00CA1964"/>
    <w:rsid w:val="00CA21D9"/>
    <w:rsid w:val="00CA34DC"/>
    <w:rsid w:val="00CA41A2"/>
    <w:rsid w:val="00CA5768"/>
    <w:rsid w:val="00CA693E"/>
    <w:rsid w:val="00CA7575"/>
    <w:rsid w:val="00CA7FB1"/>
    <w:rsid w:val="00CB18CD"/>
    <w:rsid w:val="00CB2927"/>
    <w:rsid w:val="00CB2CF2"/>
    <w:rsid w:val="00CB44B6"/>
    <w:rsid w:val="00CB4875"/>
    <w:rsid w:val="00CB4B50"/>
    <w:rsid w:val="00CB678D"/>
    <w:rsid w:val="00CB698F"/>
    <w:rsid w:val="00CC12F0"/>
    <w:rsid w:val="00CC2467"/>
    <w:rsid w:val="00CC4356"/>
    <w:rsid w:val="00CC55CF"/>
    <w:rsid w:val="00CD52DB"/>
    <w:rsid w:val="00CD6CC8"/>
    <w:rsid w:val="00CE32C6"/>
    <w:rsid w:val="00CE53C0"/>
    <w:rsid w:val="00CF1DB3"/>
    <w:rsid w:val="00CF255F"/>
    <w:rsid w:val="00CF2D82"/>
    <w:rsid w:val="00CF4E1C"/>
    <w:rsid w:val="00CF5119"/>
    <w:rsid w:val="00CF5512"/>
    <w:rsid w:val="00CF73A3"/>
    <w:rsid w:val="00D04EA5"/>
    <w:rsid w:val="00D1287C"/>
    <w:rsid w:val="00D15846"/>
    <w:rsid w:val="00D16178"/>
    <w:rsid w:val="00D1671D"/>
    <w:rsid w:val="00D167F9"/>
    <w:rsid w:val="00D24183"/>
    <w:rsid w:val="00D27A27"/>
    <w:rsid w:val="00D33B34"/>
    <w:rsid w:val="00D35C69"/>
    <w:rsid w:val="00D37D26"/>
    <w:rsid w:val="00D405D1"/>
    <w:rsid w:val="00D40DE7"/>
    <w:rsid w:val="00D413E0"/>
    <w:rsid w:val="00D42DD9"/>
    <w:rsid w:val="00D441FB"/>
    <w:rsid w:val="00D444E6"/>
    <w:rsid w:val="00D50237"/>
    <w:rsid w:val="00D50E01"/>
    <w:rsid w:val="00D5756E"/>
    <w:rsid w:val="00D57D69"/>
    <w:rsid w:val="00D61B50"/>
    <w:rsid w:val="00D61EBD"/>
    <w:rsid w:val="00D62854"/>
    <w:rsid w:val="00D64C14"/>
    <w:rsid w:val="00D65B58"/>
    <w:rsid w:val="00D6617A"/>
    <w:rsid w:val="00D7172B"/>
    <w:rsid w:val="00D720CF"/>
    <w:rsid w:val="00D73FBB"/>
    <w:rsid w:val="00D7562C"/>
    <w:rsid w:val="00D77101"/>
    <w:rsid w:val="00D80FE9"/>
    <w:rsid w:val="00D824AA"/>
    <w:rsid w:val="00D837E5"/>
    <w:rsid w:val="00D839CF"/>
    <w:rsid w:val="00D85465"/>
    <w:rsid w:val="00D86F77"/>
    <w:rsid w:val="00D92874"/>
    <w:rsid w:val="00D93226"/>
    <w:rsid w:val="00D946BA"/>
    <w:rsid w:val="00D950F0"/>
    <w:rsid w:val="00D97D61"/>
    <w:rsid w:val="00D97E9D"/>
    <w:rsid w:val="00DA13B8"/>
    <w:rsid w:val="00DA1CB9"/>
    <w:rsid w:val="00DA3EEA"/>
    <w:rsid w:val="00DA53DF"/>
    <w:rsid w:val="00DA5427"/>
    <w:rsid w:val="00DA761F"/>
    <w:rsid w:val="00DB4267"/>
    <w:rsid w:val="00DB7212"/>
    <w:rsid w:val="00DB7D7C"/>
    <w:rsid w:val="00DC3C98"/>
    <w:rsid w:val="00DC43F6"/>
    <w:rsid w:val="00DC5FE6"/>
    <w:rsid w:val="00DC7A43"/>
    <w:rsid w:val="00DD060A"/>
    <w:rsid w:val="00DE6A29"/>
    <w:rsid w:val="00DE6E45"/>
    <w:rsid w:val="00DF02C9"/>
    <w:rsid w:val="00DF0535"/>
    <w:rsid w:val="00DF19E9"/>
    <w:rsid w:val="00DF384C"/>
    <w:rsid w:val="00E01BAC"/>
    <w:rsid w:val="00E04AD4"/>
    <w:rsid w:val="00E11FE9"/>
    <w:rsid w:val="00E12105"/>
    <w:rsid w:val="00E13C04"/>
    <w:rsid w:val="00E13EFB"/>
    <w:rsid w:val="00E1420C"/>
    <w:rsid w:val="00E162C4"/>
    <w:rsid w:val="00E17DD0"/>
    <w:rsid w:val="00E24A01"/>
    <w:rsid w:val="00E258D7"/>
    <w:rsid w:val="00E26B89"/>
    <w:rsid w:val="00E272A0"/>
    <w:rsid w:val="00E33347"/>
    <w:rsid w:val="00E347E2"/>
    <w:rsid w:val="00E369AB"/>
    <w:rsid w:val="00E377B5"/>
    <w:rsid w:val="00E404BB"/>
    <w:rsid w:val="00E40A3A"/>
    <w:rsid w:val="00E40C7F"/>
    <w:rsid w:val="00E4342F"/>
    <w:rsid w:val="00E474F3"/>
    <w:rsid w:val="00E51E0B"/>
    <w:rsid w:val="00E5487C"/>
    <w:rsid w:val="00E57BC9"/>
    <w:rsid w:val="00E63356"/>
    <w:rsid w:val="00E63E60"/>
    <w:rsid w:val="00E664B5"/>
    <w:rsid w:val="00E70255"/>
    <w:rsid w:val="00E707DE"/>
    <w:rsid w:val="00E766DE"/>
    <w:rsid w:val="00E831AF"/>
    <w:rsid w:val="00E837D1"/>
    <w:rsid w:val="00E849EA"/>
    <w:rsid w:val="00E85185"/>
    <w:rsid w:val="00E85965"/>
    <w:rsid w:val="00E86FD4"/>
    <w:rsid w:val="00E902D7"/>
    <w:rsid w:val="00E920E2"/>
    <w:rsid w:val="00E92313"/>
    <w:rsid w:val="00E957FE"/>
    <w:rsid w:val="00EA03D7"/>
    <w:rsid w:val="00EA08C0"/>
    <w:rsid w:val="00EA09C3"/>
    <w:rsid w:val="00EA17DF"/>
    <w:rsid w:val="00EA2586"/>
    <w:rsid w:val="00EA28EB"/>
    <w:rsid w:val="00EA2C49"/>
    <w:rsid w:val="00EB58C9"/>
    <w:rsid w:val="00EC7881"/>
    <w:rsid w:val="00ED3B8A"/>
    <w:rsid w:val="00ED49B1"/>
    <w:rsid w:val="00ED69D8"/>
    <w:rsid w:val="00ED6FAA"/>
    <w:rsid w:val="00ED795C"/>
    <w:rsid w:val="00ED7B9C"/>
    <w:rsid w:val="00EE2C32"/>
    <w:rsid w:val="00EE31E5"/>
    <w:rsid w:val="00EE3A27"/>
    <w:rsid w:val="00EE4568"/>
    <w:rsid w:val="00EE5C2D"/>
    <w:rsid w:val="00EE6EF5"/>
    <w:rsid w:val="00EF16CC"/>
    <w:rsid w:val="00EF1BB1"/>
    <w:rsid w:val="00EF5F9B"/>
    <w:rsid w:val="00F00A9C"/>
    <w:rsid w:val="00F024FB"/>
    <w:rsid w:val="00F07327"/>
    <w:rsid w:val="00F113E8"/>
    <w:rsid w:val="00F11B43"/>
    <w:rsid w:val="00F125A7"/>
    <w:rsid w:val="00F138A8"/>
    <w:rsid w:val="00F16518"/>
    <w:rsid w:val="00F17C91"/>
    <w:rsid w:val="00F22CA4"/>
    <w:rsid w:val="00F23718"/>
    <w:rsid w:val="00F2403A"/>
    <w:rsid w:val="00F24A2A"/>
    <w:rsid w:val="00F3005C"/>
    <w:rsid w:val="00F3494A"/>
    <w:rsid w:val="00F37286"/>
    <w:rsid w:val="00F458F5"/>
    <w:rsid w:val="00F47B45"/>
    <w:rsid w:val="00F509DB"/>
    <w:rsid w:val="00F51691"/>
    <w:rsid w:val="00F55105"/>
    <w:rsid w:val="00F57507"/>
    <w:rsid w:val="00F60F0B"/>
    <w:rsid w:val="00F63A86"/>
    <w:rsid w:val="00F6509C"/>
    <w:rsid w:val="00F65E22"/>
    <w:rsid w:val="00F66558"/>
    <w:rsid w:val="00F726E3"/>
    <w:rsid w:val="00F745F4"/>
    <w:rsid w:val="00F74F58"/>
    <w:rsid w:val="00F74F5F"/>
    <w:rsid w:val="00F80A65"/>
    <w:rsid w:val="00F83AF3"/>
    <w:rsid w:val="00F85ADF"/>
    <w:rsid w:val="00F8754F"/>
    <w:rsid w:val="00F8780B"/>
    <w:rsid w:val="00F918AC"/>
    <w:rsid w:val="00F92DEA"/>
    <w:rsid w:val="00F93176"/>
    <w:rsid w:val="00F94810"/>
    <w:rsid w:val="00F948E5"/>
    <w:rsid w:val="00F96D1C"/>
    <w:rsid w:val="00F977AD"/>
    <w:rsid w:val="00FA1FE4"/>
    <w:rsid w:val="00FA492E"/>
    <w:rsid w:val="00FA49DD"/>
    <w:rsid w:val="00FA524F"/>
    <w:rsid w:val="00FB0FE8"/>
    <w:rsid w:val="00FB45C3"/>
    <w:rsid w:val="00FB49A5"/>
    <w:rsid w:val="00FB6713"/>
    <w:rsid w:val="00FB7379"/>
    <w:rsid w:val="00FB7AE9"/>
    <w:rsid w:val="00FC0D7F"/>
    <w:rsid w:val="00FC36BC"/>
    <w:rsid w:val="00FC38C8"/>
    <w:rsid w:val="00FC4AFD"/>
    <w:rsid w:val="00FC5428"/>
    <w:rsid w:val="00FD1DE3"/>
    <w:rsid w:val="00FD2042"/>
    <w:rsid w:val="00FD56AE"/>
    <w:rsid w:val="00FD79E7"/>
    <w:rsid w:val="00FE4EC7"/>
    <w:rsid w:val="00FE5990"/>
    <w:rsid w:val="00FE5D8F"/>
    <w:rsid w:val="00FE6969"/>
    <w:rsid w:val="00FF181D"/>
    <w:rsid w:val="00FF22C8"/>
    <w:rsid w:val="00FF4326"/>
    <w:rsid w:val="00FF6B2F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2024-09-13T08:47:00Z</dcterms:created>
  <dcterms:modified xsi:type="dcterms:W3CDTF">2024-09-13T08:47:00Z</dcterms:modified>
</cp:coreProperties>
</file>