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5C" w:rsidRPr="004D6A5C" w:rsidRDefault="004D6A5C" w:rsidP="004D6A5C">
      <w:pPr>
        <w:shd w:val="clear" w:color="auto" w:fill="FFFFFF"/>
        <w:spacing w:before="300" w:after="150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bookmarkEnd w:id="0"/>
      <w:r w:rsidRPr="004D6A5C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Конспект познавательно-исследовательской деятельности «Вредные привычки»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b/>
          <w:bCs/>
          <w:color w:val="333333"/>
          <w:szCs w:val="28"/>
          <w:lang w:eastAsia="ru-RU"/>
        </w:rPr>
        <w:t>Конспект познавательно-исследовательской деятельности в подготовительной группе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b/>
          <w:bCs/>
          <w:color w:val="333333"/>
          <w:szCs w:val="28"/>
          <w:lang w:eastAsia="ru-RU"/>
        </w:rPr>
        <w:t>Цель: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color w:val="333333"/>
          <w:szCs w:val="28"/>
          <w:lang w:eastAsia="ru-RU"/>
        </w:rPr>
        <w:t>Расширить знания детей о полезных и вредных привычках.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b/>
          <w:bCs/>
          <w:color w:val="333333"/>
          <w:szCs w:val="28"/>
          <w:lang w:eastAsia="ru-RU"/>
        </w:rPr>
        <w:t>Задачи: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color w:val="333333"/>
          <w:szCs w:val="28"/>
          <w:lang w:eastAsia="ru-RU"/>
        </w:rPr>
        <w:t>- продолжать формировать представление о том, что такое привычка;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color w:val="333333"/>
          <w:szCs w:val="28"/>
          <w:lang w:eastAsia="ru-RU"/>
        </w:rPr>
        <w:t>- подвести к понятию: хорошие и плохие привычки;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color w:val="333333"/>
          <w:szCs w:val="28"/>
          <w:lang w:eastAsia="ru-RU"/>
        </w:rPr>
        <w:t>- развивать интерес и желание формировать у себя хорошие привычки;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-воспитывать отрицательное отношение к вредным привычкам, желание вести здоровый образ жизни.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color w:val="333333"/>
          <w:szCs w:val="28"/>
          <w:lang w:eastAsia="ru-RU"/>
        </w:rPr>
        <w:t>- способствовать формированию у детей познавательного интереса;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color w:val="333333"/>
          <w:szCs w:val="28"/>
          <w:lang w:eastAsia="ru-RU"/>
        </w:rPr>
        <w:t>-упражнять детей в выполнении упражнений в соответствии с текстом.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b/>
          <w:bCs/>
          <w:color w:val="333333"/>
          <w:szCs w:val="28"/>
          <w:lang w:eastAsia="ru-RU"/>
        </w:rPr>
        <w:t>Материал и оборудование: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color w:val="333333"/>
          <w:szCs w:val="28"/>
          <w:lang w:eastAsia="ru-RU"/>
        </w:rPr>
        <w:t xml:space="preserve">Кукла </w:t>
      </w:r>
      <w:proofErr w:type="spellStart"/>
      <w:r w:rsidRPr="004D6A5C">
        <w:rPr>
          <w:rFonts w:eastAsia="Times New Roman" w:cs="Times New Roman"/>
          <w:color w:val="333333"/>
          <w:szCs w:val="28"/>
          <w:lang w:eastAsia="ru-RU"/>
        </w:rPr>
        <w:t>Невределкин</w:t>
      </w:r>
      <w:proofErr w:type="spellEnd"/>
      <w:r w:rsidRPr="004D6A5C">
        <w:rPr>
          <w:rFonts w:eastAsia="Times New Roman" w:cs="Times New Roman"/>
          <w:color w:val="333333"/>
          <w:szCs w:val="28"/>
          <w:lang w:eastAsia="ru-RU"/>
        </w:rPr>
        <w:t xml:space="preserve">, будильник, дидактическая игра </w:t>
      </w:r>
      <w:proofErr w:type="gramStart"/>
      <w:r w:rsidRPr="004D6A5C">
        <w:rPr>
          <w:rFonts w:eastAsia="Times New Roman" w:cs="Times New Roman"/>
          <w:color w:val="333333"/>
          <w:szCs w:val="28"/>
          <w:lang w:eastAsia="ru-RU"/>
        </w:rPr>
        <w:t>хорошо-плохо</w:t>
      </w:r>
      <w:proofErr w:type="gramEnd"/>
      <w:r w:rsidRPr="004D6A5C">
        <w:rPr>
          <w:rFonts w:eastAsia="Times New Roman" w:cs="Times New Roman"/>
          <w:color w:val="333333"/>
          <w:szCs w:val="28"/>
          <w:lang w:eastAsia="ru-RU"/>
        </w:rPr>
        <w:t xml:space="preserve">, раскраска куклы </w:t>
      </w:r>
      <w:proofErr w:type="spellStart"/>
      <w:r w:rsidRPr="004D6A5C">
        <w:rPr>
          <w:rFonts w:eastAsia="Times New Roman" w:cs="Times New Roman"/>
          <w:color w:val="333333"/>
          <w:szCs w:val="28"/>
          <w:lang w:eastAsia="ru-RU"/>
        </w:rPr>
        <w:t>Невределкин</w:t>
      </w:r>
      <w:proofErr w:type="spellEnd"/>
      <w:r w:rsidRPr="004D6A5C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b/>
          <w:bCs/>
          <w:color w:val="333333"/>
          <w:szCs w:val="28"/>
          <w:lang w:eastAsia="ru-RU"/>
        </w:rPr>
        <w:t>Предварительная работа: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color w:val="333333"/>
          <w:szCs w:val="28"/>
          <w:lang w:eastAsia="ru-RU"/>
        </w:rPr>
        <w:t>-беседы о привычках, о важности ведения здорового образа жизни;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color w:val="333333"/>
          <w:szCs w:val="28"/>
          <w:lang w:eastAsia="ru-RU"/>
        </w:rPr>
        <w:t>-просмотр картинок с изображением вредных и хороших привычек;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color w:val="333333"/>
          <w:szCs w:val="28"/>
          <w:lang w:eastAsia="ru-RU"/>
        </w:rPr>
        <w:t>-дидактические игры про здоровье.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b/>
          <w:bCs/>
          <w:color w:val="333333"/>
          <w:szCs w:val="28"/>
          <w:lang w:eastAsia="ru-RU"/>
        </w:rPr>
        <w:t>Конспект НОД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5"/>
        <w:gridCol w:w="3313"/>
      </w:tblGrid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Деятельность детей</w:t>
            </w:r>
          </w:p>
        </w:tc>
      </w:tr>
      <w:tr w:rsidR="004D6A5C" w:rsidRPr="004D6A5C" w:rsidTr="004D6A5C">
        <w:tc>
          <w:tcPr>
            <w:tcW w:w="7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 xml:space="preserve">Этап 1. Вводная часть </w:t>
            </w:r>
          </w:p>
        </w:tc>
      </w:tr>
      <w:tr w:rsidR="004D6A5C" w:rsidRPr="004D6A5C" w:rsidTr="004D6A5C">
        <w:tc>
          <w:tcPr>
            <w:tcW w:w="7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1.1. Приветствие. «Дружные ребята»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Цель: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создание атмосферы психологической безопасности: эмоциональная поддержка ребенка, установление зрительного, слухового контакта.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Цель: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включение в образовательную деятельность. Участие в игре.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Звенит будильник.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-Ребята слышите. Это звенит будильник! Вставайте дружно в круг.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Мы все дружные ребята,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Мы ребята – дошколята.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Никого в беде не бросим,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Не отнимем, а попросим.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Никого не обижаем.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Как заботиться – мы знаем.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Пусть всем будет хорошо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Будет радостно, светло!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Дети берутся за руки и делают большой круг.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Протянуть руки вперёд и соединить их в центре круга. Тихо постоять, пытаясь почувствовать себя тёплым солнечным лучиком.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4D6A5C" w:rsidRPr="004D6A5C" w:rsidTr="004D6A5C">
        <w:tc>
          <w:tcPr>
            <w:tcW w:w="7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>1.2. Актуализация знаний. Друзья здоровья.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Цель: вспоминаем предшествующих друзей здоровья и чему они учили.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Цель: правильно назвать части суток.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А вы заметили, опять на разминку нас пригласил будильник. А это значит, что к нам в гости придет один из друзей здоровья и расскажет нам что-нибудь новое и интересное для сохранения нашего здоровья.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Ребята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а вы помните кто из друзей здоровья приходил к нам?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-А чему нас научил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Распоряделкин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?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-Ребята вы соблюдаете свой режим дня?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-А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Закалялкин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чему интересному вас научил?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-Скажите мне, а как можно закаляться?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 xml:space="preserve">Поднимите 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руки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кто закаляется дома?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Распоряделкин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,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Закалялкин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-Очень важно соблюдать режим дня.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-Да, соблюдаем.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-Что бы быть здоровым, нужно закаляться.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-Принимать солнечные ванны, ходить пешком на свежем воздухе, принимать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контрасный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душ.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 xml:space="preserve">1.3. Мотивация. </w:t>
            </w:r>
            <w:proofErr w:type="spellStart"/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Целеполагание</w:t>
            </w:r>
            <w:proofErr w:type="spellEnd"/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. Телеграмма.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Цель: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создание игровой мотивации; формирование представлений о предстоящей деятельности, вовлечение детей в решение поставленных задач.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Цель: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включиться в игровую ситуацию, приготовиться к выполнению заданий.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Воспитатель: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Вот скажите мне, вот вы сегодня проснулись, потянулись, улыбнулись. А что еще с утра вы делали?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А вы сами это делали или мама вам напомнила?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Когда вы что то, 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делаете сами без напоминаний и принуждения значит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это вошло у вас в привычку.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Как думаете, что такое привычка?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Привычка, это то, что мы привыкли выполнять каждый день или часто. Мы даже не думаем нужно это или нет. Мы привыкли чистить зубы по утрам, умываться.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А как 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думаете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какие еще у нас есть привычки?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Привычек много, но все они делаться 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на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хорошие и вредные.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И сегодня давайте разберемся какие наши привычки хорошие, а какие вредные и 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от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их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надо избавляться.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-Умывались, чистили зубы, делали зарядку, одевались, причесывались.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-Сами.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-Предположения детей.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-Предположения детей.</w:t>
            </w:r>
          </w:p>
        </w:tc>
      </w:tr>
      <w:tr w:rsidR="004D6A5C" w:rsidRPr="004D6A5C" w:rsidTr="004D6A5C">
        <w:tc>
          <w:tcPr>
            <w:tcW w:w="7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Этап 2. Основная часть НОД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4D6A5C" w:rsidRPr="004D6A5C" w:rsidTr="004D6A5C">
        <w:tc>
          <w:tcPr>
            <w:tcW w:w="7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 xml:space="preserve">2.1. Кукла </w:t>
            </w:r>
            <w:proofErr w:type="spellStart"/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Невределкин</w:t>
            </w:r>
            <w:proofErr w:type="spellEnd"/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.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Цель: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развивать умение детей устанавливать причинно-следственные связи.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Цель: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выполнить задание.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А поможет нам в этом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Невределкин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-Здравствуй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Невределкин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(Включаю куклу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Невределкин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).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 xml:space="preserve">“Чтоб здоровье защитить, вредные привычки надо исключить. Помни! Злейший враг тебе – яд, который в алкоголе, в табаке. Чтоб здоровье укреплять их нельзя употреблять. Совет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Невредилкина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 xml:space="preserve"> соблюдай и </w:t>
            </w:r>
            <w:r w:rsidRPr="004D6A5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lastRenderedPageBreak/>
              <w:t>здоровье укрепляй”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Невределкин</w:t>
            </w:r>
            <w:proofErr w:type="spellEnd"/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: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Здравствуйте ребята. Я знаю все, все о привычках как хороших, так и вредных. Я помогу вам разобраться 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в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их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Давайте поиграем. Я буду говорить стишок, а вы, если это хорошая привычка хлопаете и </w:t>
            </w:r>
            <w:proofErr w:type="spellStart"/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говорите-ХОРОШАЯ</w:t>
            </w:r>
            <w:proofErr w:type="spellEnd"/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, если плохая привычка, то топаете и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говорите-ВРЕДНАЯ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Разбросал все книги, вещи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И искал их целый вечер.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Ешь хорошие продукты –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br/>
              <w:t>Кашу, овощи и фрукты.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br/>
              <w:t>Лучше соки и морковка,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br/>
              <w:t xml:space="preserve">Чем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фастфуд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и газировка!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Мою грязную посуду,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Пол помыть я не забуду.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Пылесосом убираю,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Пыли я не оставляю.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Ногти очень грызть люблю,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Всех микробов я ловлю.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Чисто с мылом я умоюсь,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У меня опрятный вид.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Перекусы на ходу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br/>
              <w:t>Д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о добра не доведут.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br/>
              <w:t>Чтоб сильнее стать и краше,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br/>
              <w:t>Надо кушать суп и кашу.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262626"/>
                <w:szCs w:val="28"/>
                <w:lang w:eastAsia="ru-RU"/>
              </w:rPr>
              <w:t>Кто ногтей не чистит</w:t>
            </w:r>
            <w:proofErr w:type="gramStart"/>
            <w:r w:rsidRPr="004D6A5C">
              <w:rPr>
                <w:rFonts w:eastAsia="Times New Roman" w:cs="Times New Roman"/>
                <w:color w:val="262626"/>
                <w:szCs w:val="28"/>
                <w:lang w:eastAsia="ru-RU"/>
              </w:rPr>
              <w:br/>
            </w:r>
            <w:r w:rsidRPr="004D6A5C">
              <w:rPr>
                <w:rFonts w:eastAsia="Times New Roman" w:cs="Times New Roman"/>
                <w:color w:val="262626"/>
                <w:szCs w:val="28"/>
                <w:lang w:eastAsia="ru-RU"/>
              </w:rPr>
              <w:lastRenderedPageBreak/>
              <w:t>И</w:t>
            </w:r>
            <w:proofErr w:type="gramEnd"/>
            <w:r w:rsidRPr="004D6A5C">
              <w:rPr>
                <w:rFonts w:eastAsia="Times New Roman" w:cs="Times New Roman"/>
                <w:color w:val="262626"/>
                <w:szCs w:val="28"/>
                <w:lang w:eastAsia="ru-RU"/>
              </w:rPr>
              <w:t xml:space="preserve"> не подстригает,</w:t>
            </w:r>
            <w:r w:rsidRPr="004D6A5C">
              <w:rPr>
                <w:rFonts w:eastAsia="Times New Roman" w:cs="Times New Roman"/>
                <w:color w:val="262626"/>
                <w:szCs w:val="28"/>
                <w:lang w:eastAsia="ru-RU"/>
              </w:rPr>
              <w:br/>
              <w:t>Тот своих знакомых</w:t>
            </w:r>
            <w:r w:rsidRPr="004D6A5C">
              <w:rPr>
                <w:rFonts w:eastAsia="Times New Roman" w:cs="Times New Roman"/>
                <w:color w:val="262626"/>
                <w:szCs w:val="28"/>
                <w:lang w:eastAsia="ru-RU"/>
              </w:rPr>
              <w:br/>
              <w:t>Здорово пугает.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262626"/>
                <w:szCs w:val="28"/>
                <w:lang w:eastAsia="ru-RU"/>
              </w:rPr>
              <w:t>Неземная красота,</w:t>
            </w:r>
            <w:r w:rsidRPr="004D6A5C">
              <w:rPr>
                <w:rFonts w:eastAsia="Times New Roman" w:cs="Times New Roman"/>
                <w:color w:val="262626"/>
                <w:szCs w:val="28"/>
                <w:lang w:eastAsia="ru-RU"/>
              </w:rPr>
              <w:br/>
              <w:t>Выньте палец изо рта!</w:t>
            </w:r>
            <w:r w:rsidRPr="004D6A5C">
              <w:rPr>
                <w:rFonts w:eastAsia="Times New Roman" w:cs="Times New Roman"/>
                <w:color w:val="262626"/>
                <w:szCs w:val="28"/>
                <w:lang w:eastAsia="ru-RU"/>
              </w:rPr>
              <w:br/>
              <w:t>Девочки и мальчики,</w:t>
            </w:r>
            <w:r w:rsidRPr="004D6A5C">
              <w:rPr>
                <w:rFonts w:eastAsia="Times New Roman" w:cs="Times New Roman"/>
                <w:color w:val="262626"/>
                <w:szCs w:val="28"/>
                <w:lang w:eastAsia="ru-RU"/>
              </w:rPr>
              <w:br/>
              <w:t>Не сосите пальчики.</w:t>
            </w:r>
            <w:r w:rsidRPr="004D6A5C">
              <w:rPr>
                <w:rFonts w:eastAsia="Times New Roman" w:cs="Times New Roman"/>
                <w:color w:val="262626"/>
                <w:szCs w:val="28"/>
                <w:lang w:eastAsia="ru-RU"/>
              </w:rPr>
              <w:br/>
              <w:t>Дорогие детки,</w:t>
            </w:r>
            <w:r w:rsidRPr="004D6A5C">
              <w:rPr>
                <w:rFonts w:eastAsia="Times New Roman" w:cs="Times New Roman"/>
                <w:color w:val="262626"/>
                <w:szCs w:val="28"/>
                <w:lang w:eastAsia="ru-RU"/>
              </w:rPr>
              <w:br/>
              <w:t>Пальцы — не конфетки.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>Нет приятнее занятия,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>Чем в носу поковырять.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>Всем ужасно интересно,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>Что там спрятано внутри.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>Я люблю покушать сытно,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>Много, вкусно, аппетитно.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>Ем я всё и без разбора, потому что я … ОБЖОРА.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131313"/>
                <w:szCs w:val="28"/>
                <w:lang w:eastAsia="ru-RU"/>
              </w:rPr>
              <w:t>Воспитатель: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gramStart"/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>Ой</w:t>
            </w:r>
            <w:proofErr w:type="gramEnd"/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 xml:space="preserve"> ребята вот видите как много привычек. О </w:t>
            </w:r>
            <w:proofErr w:type="spellStart"/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>мнгогих</w:t>
            </w:r>
            <w:proofErr w:type="spellEnd"/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 xml:space="preserve"> вы даже </w:t>
            </w:r>
            <w:proofErr w:type="spellStart"/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>непредставляли</w:t>
            </w:r>
            <w:proofErr w:type="spellEnd"/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 xml:space="preserve">, делали их </w:t>
            </w:r>
            <w:proofErr w:type="spellStart"/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>неосознано</w:t>
            </w:r>
            <w:proofErr w:type="spellEnd"/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 xml:space="preserve">. И если вы </w:t>
            </w:r>
            <w:proofErr w:type="gramStart"/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>узнали что у вас есть</w:t>
            </w:r>
            <w:proofErr w:type="gramEnd"/>
            <w:r w:rsidRPr="004D6A5C">
              <w:rPr>
                <w:rFonts w:eastAsia="Times New Roman" w:cs="Times New Roman"/>
                <w:color w:val="131313"/>
                <w:szCs w:val="28"/>
                <w:shd w:val="clear" w:color="auto" w:fill="FFFFFF"/>
                <w:lang w:eastAsia="ru-RU"/>
              </w:rPr>
              <w:t xml:space="preserve"> вредная привычка то с ней тут же нужно начать бороться, убирать ее из своих привычек.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Полезные привычки помогают сохранять здоровье, и облегчить нашу жизнь. Вот сейчас я загадаю вам загадки, а вы отгадайте наших помощников хороших привычек.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Ускользает, как живое,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Но не выпущу его я.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Белой пеной пенится,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Руки мыть не ленится.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(Мыло.)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Есть ещё у нас друзья,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Позабыть о них нельзя.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Чтоб красиво улыбаться,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Чаще надо нам встречаться!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(зубная щётка и паста).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Мойдодыру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я, родня,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Отверни-ка ты меня,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И холодною водою,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Живо я тебя умою.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(Кран с водой.)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До чего ж приятно это!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Дождик теплый, подогретый.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На полу не видно луж,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Все ребята любят.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(душ).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Хожу-брожу не по лесам,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А по усам, по волосам.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И зубы у меня длинней,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Чем у волков и медведей.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(Гребешок.)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Все эти вещи помогают нам следить за 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чистотой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и значит за своим здоровьем.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 xml:space="preserve">Но существуют, к сожалению, и вредные привычки. Поговорим о них. Вредные привычки плохо влияют на организм человека, портят нам жизнь. Это несоблюдение режима дня, малая подвижность, ковыряние в носу, не соблюдение личной гигиены и </w:t>
            </w:r>
            <w:r w:rsidRPr="004D6A5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lastRenderedPageBreak/>
              <w:t>другие плохие привычки.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shd w:val="clear" w:color="auto" w:fill="FFFFFF"/>
                <w:lang w:eastAsia="ru-RU"/>
              </w:rPr>
              <w:t>Сейчас мы посмотрим, как вы умеете их различать.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У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Невределкина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для вас еще одно задание. Вот тут карточки привычек. Нужно разложить их 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на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хорошие и вредные.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Невределкин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: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А я знаю одну хорошую привычку-это разминка. Становись все на разминку!!!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-Здравствуй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Невределкин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Раскладывают карточки.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>Физкультминутка.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Цель: 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Смена деятельности, снятие статического напряжения.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Цель: 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выполнить действия в соответствии с текстом.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-Все ребята дружно встали.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И на месте зашагали.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Топ, топ, топ, топ.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На носочках потянулись,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А теперь назад прогнулись.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Как пружинки мы присели,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И немножко посидели.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А теперь все дружно встали.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Плечиками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повращали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Вправо-влево наклонись.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И на стульчики вернись.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Выпрямились.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Ходьба на месте.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Руки к </w:t>
            </w:r>
            <w:proofErr w:type="spellStart"/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верху-тянемся</w:t>
            </w:r>
            <w:proofErr w:type="spellEnd"/>
            <w:proofErr w:type="gramEnd"/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Прогнутьс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я-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руки за голову.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Присесть.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Встали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Кисти руки на плечи и делаем круговые движения плечами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Наклоны вправо-влево.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Дети садятся на свои места.</w:t>
            </w:r>
          </w:p>
        </w:tc>
      </w:tr>
      <w:tr w:rsidR="004D6A5C" w:rsidRPr="004D6A5C" w:rsidTr="004D6A5C">
        <w:tc>
          <w:tcPr>
            <w:tcW w:w="7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2.2. Беседа «Хорошие и вредные привычки»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Цель: 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узнать, как дети восприняли материал. Развивать речевую активность, умение отвечать полными предложениями.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Цель: 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отвечать на</w:t>
            </w: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 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вопросы.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Невределкин</w:t>
            </w:r>
            <w:proofErr w:type="spellEnd"/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: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Вот эту хорошую привычку запоминайте и делайте разминку всегда после занятий. И 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помните хорошие 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привычки помогают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нам каждый день. 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Ребята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а сейчас пришла пора нам прощаться. Мне пора в другой сад, там детки ничего не знают про вредные привычки. Нужно им все рассказать. До свидания ребята и до новых встреч.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Воспитатель: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До свидания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Невределкин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. Ребята наша жизнь состоит из множества действий и очень часто в них закрадываются не </w:t>
            </w:r>
            <w:proofErr w:type="spellStart"/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правильные-вредные</w:t>
            </w:r>
            <w:proofErr w:type="spellEnd"/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действия и через какое-то время они превращаются в привычку. Например, вешать аккуратно в шкаф или на стул свою одежду. Это хорошая привычка. А если разбрасывать, то вредная привычка. И игрушки 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если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поиграв убираете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наместо-хорошая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привычка. А если не убираете, то это вредная привычка. А еще очень хорошая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привычка-не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опаздывать. В сад на зарядку, например. Соблюдение чистоты тоже хорошая привычка. Всегда быть чисто и опрятно одетым, аккуратно причесанным.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Как вы думаете, что нужно делать для того, чтобы победить вредную привычку?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Правильно ребята нужно контролировать свое поведение.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-До свидания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Невределкин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.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-Стараться так не делать, думать, что делаешь. Обращать внимание на своё поведение.</w:t>
            </w:r>
          </w:p>
        </w:tc>
      </w:tr>
      <w:tr w:rsidR="004D6A5C" w:rsidRPr="004D6A5C" w:rsidTr="004D6A5C">
        <w:tc>
          <w:tcPr>
            <w:tcW w:w="7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 xml:space="preserve">Этап 3. Заключительная часть </w:t>
            </w:r>
          </w:p>
        </w:tc>
      </w:tr>
      <w:tr w:rsidR="004D6A5C" w:rsidRPr="004D6A5C" w:rsidTr="004D6A5C">
        <w:tc>
          <w:tcPr>
            <w:tcW w:w="7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3.1. Подведение итогов.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Цель: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обобщение полученных знаний, подведение итогов.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Цель: 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осознание результатов своей деятельности.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Ребята давайте еще раз 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вспомним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какие бывают привычки?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Хорошие и вредные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Ребята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скажите мне </w:t>
            </w:r>
            <w:proofErr w:type="gram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какие</w:t>
            </w:r>
            <w:proofErr w:type="gram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у вас есть хорошие привычки?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Высказывания ребят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А у кого есть плохие привычки?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Высказывания ребят</w:t>
            </w:r>
          </w:p>
        </w:tc>
      </w:tr>
      <w:tr w:rsidR="004D6A5C" w:rsidRPr="004D6A5C" w:rsidTr="004D6A5C">
        <w:tc>
          <w:tcPr>
            <w:tcW w:w="79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lastRenderedPageBreak/>
              <w:t>3.2. Рефлексия.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Цель: 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способствовать снятию эмоционального и умственного напряжения.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Цель: 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осознание своего</w:t>
            </w:r>
            <w:r w:rsidRPr="004D6A5C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 </w:t>
            </w: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эмоционального состояния.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Воспитатель: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-Ребята что мы сегодня узнали?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Что есть хорошие и вредные привычки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-Хорошие привычки нам помогают, а что нужно делать с вредными привычками?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-От них нужно избавляться.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-Вы будете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иизбавляться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от своих вредных привычек?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-Да</w:t>
            </w:r>
          </w:p>
        </w:tc>
      </w:tr>
      <w:tr w:rsidR="004D6A5C" w:rsidRPr="004D6A5C" w:rsidTr="004D6A5C">
        <w:tc>
          <w:tcPr>
            <w:tcW w:w="5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-Ребята вы сегодня узнали что-то интересного для себя?</w:t>
            </w:r>
          </w:p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Невределкин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ушёл, но он оставил вам подарки. Смотрите это раскраски с изображением самого </w:t>
            </w:r>
            <w:proofErr w:type="spellStart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Невределкина</w:t>
            </w:r>
            <w:proofErr w:type="spellEnd"/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. Давайте красиво-красиво его раскрасим, чтобы ему понравилось.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5C" w:rsidRPr="004D6A5C" w:rsidRDefault="004D6A5C" w:rsidP="004D6A5C">
            <w:pPr>
              <w:spacing w:after="150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4D6A5C">
              <w:rPr>
                <w:rFonts w:eastAsia="Times New Roman" w:cs="Times New Roman"/>
                <w:color w:val="333333"/>
                <w:szCs w:val="28"/>
                <w:lang w:eastAsia="ru-RU"/>
              </w:rPr>
              <w:t> </w:t>
            </w:r>
          </w:p>
        </w:tc>
      </w:tr>
    </w:tbl>
    <w:p w:rsidR="004D6A5C" w:rsidRPr="004D6A5C" w:rsidRDefault="004D6A5C" w:rsidP="004D6A5C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4D6A5C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F12C76" w:rsidRPr="004D6A5C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4D6A5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6A5C"/>
    <w:rsid w:val="004D6A5C"/>
    <w:rsid w:val="006C0B77"/>
    <w:rsid w:val="008242FF"/>
    <w:rsid w:val="00870751"/>
    <w:rsid w:val="008D7917"/>
    <w:rsid w:val="00922C48"/>
    <w:rsid w:val="009C7C4F"/>
    <w:rsid w:val="00B915B7"/>
    <w:rsid w:val="00C0786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D6A5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A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D6A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A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1458</Words>
  <Characters>8314</Characters>
  <Application>Microsoft Office Word</Application>
  <DocSecurity>0</DocSecurity>
  <Lines>69</Lines>
  <Paragraphs>19</Paragraphs>
  <ScaleCrop>false</ScaleCrop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=ИРИНА=</dc:creator>
  <cp:lastModifiedBy>=ИРИНА=</cp:lastModifiedBy>
  <cp:revision>1</cp:revision>
  <dcterms:created xsi:type="dcterms:W3CDTF">2024-12-03T14:34:00Z</dcterms:created>
  <dcterms:modified xsi:type="dcterms:W3CDTF">2024-12-03T14:39:00Z</dcterms:modified>
</cp:coreProperties>
</file>