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03" w:rsidRPr="00FD7A76" w:rsidRDefault="000B6D03" w:rsidP="000B6D0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по финансовой грамотности для старших дошкольников </w:t>
      </w:r>
      <w:r w:rsidRPr="0059128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«Путешествие с денежками</w:t>
      </w:r>
      <w:r w:rsidRPr="00FD7A7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»</w:t>
      </w:r>
    </w:p>
    <w:p w:rsidR="000B6D03" w:rsidRPr="00B91A0F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основ финансовой грамотности у детей старшего дошкольного возраста.</w:t>
      </w:r>
    </w:p>
    <w:p w:rsidR="000B6D03" w:rsidRPr="00B91A0F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0B6D03" w:rsidRPr="00B91A0F" w:rsidRDefault="000B6D03" w:rsidP="000B6D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с детьми понятие </w:t>
      </w:r>
      <w:r w:rsidRPr="00B91A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0B6D03" w:rsidRPr="00B91A0F" w:rsidRDefault="000B6D03" w:rsidP="000B6D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дать понятие: </w:t>
      </w:r>
      <w:r w:rsidRPr="00B91A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«купюра»</w:t>
      </w: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B91A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«монета»</w:t>
      </w:r>
    </w:p>
    <w:p w:rsidR="000B6D03" w:rsidRPr="00B91A0F" w:rsidRDefault="000B6D03" w:rsidP="000B6D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познакомить с деньгами своей страны и деньгами разных стран;</w:t>
      </w:r>
    </w:p>
    <w:p w:rsidR="000B6D03" w:rsidRPr="00B91A0F" w:rsidRDefault="000B6D03" w:rsidP="000B6D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формированию коммуникативных отношений;</w:t>
      </w:r>
    </w:p>
    <w:p w:rsidR="000B6D03" w:rsidRPr="00B91A0F" w:rsidRDefault="000B6D03" w:rsidP="000B6D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познавательный интерес, мышление, память, внимание и</w:t>
      </w:r>
    </w:p>
    <w:p w:rsidR="000B6D03" w:rsidRPr="00B91A0F" w:rsidRDefault="000B6D03" w:rsidP="000B6D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1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воображение;</w:t>
      </w:r>
    </w:p>
    <w:p w:rsidR="000B6D03" w:rsidRPr="00FD7A76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FD7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изображением монет, монеты разного номинала больших и маленьких размеров, купюры российские и иностранные.</w:t>
      </w:r>
    </w:p>
    <w:p w:rsidR="000B6D03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D03" w:rsidRPr="00FD7A76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24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FD7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B6D03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591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становитесь,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итесь!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вам я: утра доброго и дня!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шаю на игру в необычную страну.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страна – страна Финансов,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рынка, денег, шансов.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меняют, продают,</w:t>
      </w:r>
    </w:p>
    <w:p w:rsidR="000B6D03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Экономят, в долг дают!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Путешествуя мы будем выполнять задания, чтобы</w:t>
      </w:r>
      <w:proofErr w:type="gramEnd"/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заблудиться в нём нашим экскурсоводом будет, отгадайте кто?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они бу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мажные, есть медные, блестящие,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платят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работу, они важны для всех!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правильно их тратит,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жде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обязательно финансовый успех!</w:t>
      </w:r>
    </w:p>
    <w:p w:rsidR="000B6D03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Деньги, монеты.</w:t>
      </w:r>
    </w:p>
    <w:p w:rsidR="000B6D03" w:rsidRPr="00FD7A76" w:rsidRDefault="000B6D03" w:rsidP="000B6D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591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вы видите на мольберте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современные монеты.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монеты?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не называют все признаки, то воспитатель помогает 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Круглая, металлическая, звенит (можно взять в руку несколько монет и позвенеть ими и дети сами смогут после этого назвать данный признак).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монеты вы знаете? Дети называют монеты разного достоинства, воспитатель демонстрирует данную монету всем детям и, хором проговариваем вместе с детьми. Все ли они одинакового цвета и величины.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из этих монет самая ценная? Как вы думаете?</w:t>
      </w:r>
    </w:p>
    <w:p w:rsidR="000B6D03" w:rsidRPr="00FD7A76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(слушаем предположения детей)</w:t>
      </w:r>
    </w:p>
    <w:p w:rsidR="000B6D03" w:rsidRPr="00FD7A76" w:rsidRDefault="000B6D03" w:rsidP="000B6D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Нужно обращать внимание на цифры. Цифры на монете обозначают её ценность. </w:t>
      </w:r>
      <w:proofErr w:type="gramStart"/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цифра, тем больше ценность.)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отображено на российских монетах? – герб России.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цифры. Назовите их.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монеты?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</w:t>
      </w:r>
      <w:proofErr w:type="gramStart"/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начать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экскурсию нам необходимо пересесть в электропоезд.</w:t>
      </w:r>
    </w:p>
    <w:p w:rsidR="000B6D03" w:rsidRPr="00FD7A76" w:rsidRDefault="000B6D03" w:rsidP="000B6D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монеты в этом поезде расположены в определенном порядке. В первом вагоне едет монета самого большого достоинства. Посмотрите на свои монеты, какая монета может ехать в первом вагоне?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поместим в первый вагон монету в 10 рублей, в следующем вагоне какая поедет монета?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монета едет в последнем вагоне?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эта монета самого меньшего достоинства </w:t>
      </w:r>
      <w:r w:rsidRPr="00FD7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рубль)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D03" w:rsidRPr="008B241B" w:rsidRDefault="000B6D03" w:rsidP="000B6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остановка</w:t>
      </w:r>
      <w:r w:rsidRPr="008B2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8B241B">
        <w:rPr>
          <w:color w:val="FF0000"/>
        </w:rPr>
        <w:t xml:space="preserve"> </w:t>
      </w:r>
      <w:r>
        <w:rPr>
          <w:color w:val="FF0000"/>
        </w:rPr>
        <w:t>«</w:t>
      </w:r>
      <w:proofErr w:type="spellStart"/>
      <w:r w:rsidRPr="008B2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Рублёвское</w:t>
      </w:r>
      <w:proofErr w:type="spellEnd"/>
      <w:r w:rsidRPr="008B2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шоссе»</w:t>
      </w:r>
    </w:p>
    <w:p w:rsidR="000B6D03" w:rsidRPr="00FD7A76" w:rsidRDefault="000B6D03" w:rsidP="000B6D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4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мы с вами добрались до </w:t>
      </w:r>
      <w:r w:rsidRPr="00FD7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D7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Рублёвского</w:t>
      </w:r>
      <w:proofErr w:type="spellEnd"/>
      <w:r w:rsidRPr="00FD7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шоссе,</w:t>
      </w:r>
    </w:p>
    <w:p w:rsidR="000B6D03" w:rsidRPr="00FD7A76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монеты в нашей стране печатаются на монетном дворе в специальной машине </w:t>
      </w:r>
      <w:r w:rsidRPr="00FD7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Разбирают монеты</w:t>
      </w:r>
    </w:p>
    <w:p w:rsidR="000B6D03" w:rsidRPr="00FD7A76" w:rsidRDefault="000B6D03" w:rsidP="000B6D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Представить что вы работники монетного </w:t>
      </w:r>
      <w:r w:rsidRPr="00FD7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двора. Возьмите ведерки и рассортируйте монеты согласно цифрам на ведерках.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тали книжки? В них герои сказок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Покупали,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меняли, и товар свой продавали.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монеты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арывали, дерево из денег ждали.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счастлив 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и рад: будет, будет он богат!</w:t>
      </w:r>
    </w:p>
    <w:p w:rsidR="000B6D03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эти герои? (</w:t>
      </w:r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Муха-Цокотуха, Буратино, Кот </w:t>
      </w:r>
      <w:proofErr w:type="spellStart"/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591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Бременские музыканты.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входит Разбойница,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поет: «Говорят, мы Бяки-Буки».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Разбойница: </w:t>
      </w:r>
      <w:r w:rsidRPr="005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кто не любит денежки? Денежки любят все! Без них не купить ничего: ни сладостей, ни одежды, ни даже игрушек! Вот потому я все время в сказках и отбираю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 людей! По-другому нельзя!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атель: Можно. Нужно заработать!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Разбойница: Это как?</w:t>
      </w:r>
    </w:p>
    <w:p w:rsidR="000B6D03" w:rsidRPr="00591280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видите, дети, даже в сказках герои живут так же, как люди. А ты, Разбойница, хочешь узнать, как можно заработать деньги?</w:t>
      </w:r>
    </w:p>
    <w:p w:rsidR="000B6D03" w:rsidRDefault="000B6D03" w:rsidP="000B6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Разбойница: Конечно!</w:t>
      </w:r>
    </w:p>
    <w:p w:rsidR="000B6D03" w:rsidRPr="00591280" w:rsidRDefault="000B6D03" w:rsidP="000B6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предлагаю отправиться в путешествие.</w:t>
      </w:r>
    </w:p>
    <w:p w:rsidR="000B6D03" w:rsidRDefault="000B6D03" w:rsidP="000B6D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6D03" w:rsidRPr="008B241B" w:rsidRDefault="000B6D03" w:rsidP="000B6D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2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остановка. Станция «Сказочная»</w:t>
      </w:r>
    </w:p>
    <w:p w:rsidR="000B6D03" w:rsidRPr="00FD7A76" w:rsidRDefault="000B6D03" w:rsidP="000B6D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D03" w:rsidRPr="008B241B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Отгадайте, кто встречает? Кто вас, дети, ожидает?</w:t>
      </w:r>
    </w:p>
    <w:p w:rsidR="000B6D03" w:rsidRPr="008B241B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Именины кто справлял? А кого комар спасал?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Муха-цокотуха.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(Выходит Муха).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ребята!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а что нашла муха, когда шла по полю?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Денежку.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такое «деньги»?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ценные бумаги, на которые можно что-то купить.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Разбойница: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что говорила! Без денег – никуда!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Разбойница: 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сделала Муха с этой денежкой?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«Пошла муха на базар и купила самовар».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затем я пригласила всех на чаепитие.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Разбойница: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бы ни за что так не поступила!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 вы сделали на месте Мухи? Экономно ли она поступила?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Разбойница: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конечно!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 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задать вам несколько задачек, вы готовы отвечать?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Задача № 1. Как-то летом Медвежата продавали свой товар: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proofErr w:type="gramStart"/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один, другой малину, пуст был в этот день базар.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Покупатели не шли – были заняты они.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медвежатам грустно - в их карманах было пусто.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малины думал, как ему бы мед купить,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что медом торговал, с малиной чай хотел попить.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им делать, как же быть? Как тут можно поступить?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обменяться товаром.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медвежатам надо сделать обмен. Такой обмен называется «бартер».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Задача № 2. На базар принес Зайчишка наливные яблочки.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Крепкие, да сочные, и без червоточины.</w:t>
      </w:r>
      <w:proofErr w:type="gramEnd"/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сорт, хранятся долго, даже если не продам, -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Рассуждал Зайчишка здраво: их потом друзьям отдам!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Цену им определил: два рубля за них просил.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другого продавца – загляденье яблоки,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proofErr w:type="gramStart"/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ароматные</w:t>
      </w:r>
      <w:proofErr w:type="gramEnd"/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вкус приятные!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яблоки свои, хваля, поставил цену - три рубля.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яблоки не купят, пропадет его товар,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Переспели фрукты эти, что ж, назад нести в амбар?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продать, чтоб товару не лежать?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снизить цену на переспелые яблоки, чтобы их продать быстрее, пока они не испортились.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№ 3. Два приятеля волчонка принесли мешки с крупой.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Цену не установили, нужно думать головой!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один мешок не полным, у другого – полон он,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Разобраться помогите, что дороже, подскажите?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вы рассудили, этот мешок стоит дороже, потому, что в нем крупы больше, а другой мешок, не полный - дешевле, потому что в нем меньше крупы.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Мухе мы помогли, полетели дальше?</w:t>
      </w:r>
    </w:p>
    <w:p w:rsidR="000B6D03" w:rsidRPr="00546B29" w:rsidRDefault="000B6D03" w:rsidP="000B6D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B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54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и мне уже пора! До свидания, детвора!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241B">
        <w:rPr>
          <w:rFonts w:ascii="Times New Roman" w:hAnsi="Times New Roman" w:cs="Times New Roman"/>
          <w:color w:val="FF0000"/>
          <w:sz w:val="28"/>
          <w:szCs w:val="28"/>
        </w:rPr>
        <w:t>3 остановка. Станция «Иностранная»</w:t>
      </w:r>
    </w:p>
    <w:p w:rsidR="000B6D03" w:rsidRPr="00546B29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546B29">
        <w:rPr>
          <w:rFonts w:ascii="Times New Roman" w:hAnsi="Times New Roman" w:cs="Times New Roman"/>
          <w:sz w:val="28"/>
          <w:szCs w:val="28"/>
        </w:rPr>
        <w:t>Каждое государство имеет свои деньги: в Америке – доллары, во Франции и Германии – это евро, а у нас в России – это рубли. И вот для вас первое задание.</w:t>
      </w:r>
    </w:p>
    <w:p w:rsidR="000B6D03" w:rsidRPr="00546B29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546B29">
        <w:rPr>
          <w:rFonts w:ascii="Times New Roman" w:hAnsi="Times New Roman" w:cs="Times New Roman"/>
          <w:sz w:val="28"/>
          <w:szCs w:val="28"/>
        </w:rPr>
        <w:t>Найдите среди карточек с изображением купюр только те, на которых изображены российские рубли.</w:t>
      </w:r>
    </w:p>
    <w:p w:rsidR="000B6D03" w:rsidRPr="00546B29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546B29">
        <w:rPr>
          <w:rFonts w:ascii="Times New Roman" w:hAnsi="Times New Roman" w:cs="Times New Roman"/>
          <w:sz w:val="28"/>
          <w:szCs w:val="28"/>
        </w:rPr>
        <w:lastRenderedPageBreak/>
        <w:t>В: А вы знаете, что слово РУБЛЬ произошло от слова РУБИТЬ.</w:t>
      </w:r>
    </w:p>
    <w:p w:rsidR="000B6D03" w:rsidRPr="00546B29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546B29">
        <w:rPr>
          <w:rFonts w:ascii="Times New Roman" w:hAnsi="Times New Roman" w:cs="Times New Roman"/>
          <w:sz w:val="28"/>
          <w:szCs w:val="28"/>
        </w:rPr>
        <w:t xml:space="preserve">А металлические деньги </w:t>
      </w:r>
      <w:proofErr w:type="gramStart"/>
      <w:r w:rsidRPr="00546B2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46B29">
        <w:rPr>
          <w:rFonts w:ascii="Times New Roman" w:hAnsi="Times New Roman" w:cs="Times New Roman"/>
          <w:sz w:val="28"/>
          <w:szCs w:val="28"/>
        </w:rPr>
        <w:t>онеты- и называем мы их КОПЕЙКОЙ. Слово КОПЕЙКА произошла из-за того, что на монете изображен всадник с копьем.</w:t>
      </w:r>
    </w:p>
    <w:p w:rsidR="000B6D03" w:rsidRDefault="000B6D03" w:rsidP="000B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Молодцы! С заданием вы справились, а перед тем как отправиться к следующей станции давайте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поитграем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24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«Монетки»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«Мы не детки, мы не детки,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А веселые монетки. </w:t>
      </w:r>
      <w:r w:rsidRPr="008B241B">
        <w:rPr>
          <w:rFonts w:ascii="Times New Roman" w:hAnsi="Times New Roman" w:cs="Times New Roman"/>
          <w:i/>
          <w:iCs/>
          <w:sz w:val="28"/>
          <w:szCs w:val="28"/>
        </w:rPr>
        <w:t>(Идут по кругу, держась за руки.)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Звонко катимся по кругу, </w:t>
      </w:r>
      <w:r w:rsidRPr="008B241B">
        <w:rPr>
          <w:rFonts w:ascii="Times New Roman" w:hAnsi="Times New Roman" w:cs="Times New Roman"/>
          <w:i/>
          <w:iCs/>
          <w:sz w:val="28"/>
          <w:szCs w:val="28"/>
        </w:rPr>
        <w:t>(Идут вприпрыжку.)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Жмемся спинками друг к другу. </w:t>
      </w:r>
      <w:r w:rsidRPr="008B241B">
        <w:rPr>
          <w:rFonts w:ascii="Times New Roman" w:hAnsi="Times New Roman" w:cs="Times New Roman"/>
          <w:i/>
          <w:iCs/>
          <w:sz w:val="28"/>
          <w:szCs w:val="28"/>
        </w:rPr>
        <w:t>(Прижимаются спинкой к соседу.)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Дружно скачем: скок да скок… — </w:t>
      </w:r>
      <w:r w:rsidRPr="008B241B">
        <w:rPr>
          <w:rFonts w:ascii="Times New Roman" w:hAnsi="Times New Roman" w:cs="Times New Roman"/>
          <w:i/>
          <w:iCs/>
          <w:sz w:val="28"/>
          <w:szCs w:val="28"/>
        </w:rPr>
        <w:t>(Прыгают на месте.)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И обратно в кошелек.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i/>
          <w:iCs/>
          <w:sz w:val="28"/>
          <w:szCs w:val="28"/>
        </w:rPr>
        <w:t>(Монетки-дети должны успеть запрыгнуть в кошелек, пока он не захлопнулся – дети смыкают круг.)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Игра повторяется – дети меняются ролями.</w:t>
      </w:r>
    </w:p>
    <w:p w:rsidR="000B6D03" w:rsidRPr="00546B29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8B241B">
        <w:rPr>
          <w:rFonts w:ascii="Times New Roman" w:hAnsi="Times New Roman" w:cs="Times New Roman"/>
          <w:sz w:val="28"/>
          <w:szCs w:val="28"/>
        </w:rPr>
        <w:t>В: Молодцы! Замечательно поиграли!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241B">
        <w:rPr>
          <w:rFonts w:ascii="Times New Roman" w:hAnsi="Times New Roman" w:cs="Times New Roman"/>
          <w:color w:val="FF0000"/>
          <w:sz w:val="28"/>
          <w:szCs w:val="28"/>
        </w:rPr>
        <w:t>4 остановка. Станция </w:t>
      </w:r>
      <w:r w:rsidRPr="008B241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«Загадки»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1. Если хочешь в магазине,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Ты купить, к примеру, сок.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Отправляясь за покупкой,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Возьми с деньгами.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(Кошелек)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2. В кошелек мы их кладем,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С ними в магазин идем.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(Деньги)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3. Маленькая, кругленькая,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Из кармана в карман скачет,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Весь мир обскачет,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Ни к чему сама не годна,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lastRenderedPageBreak/>
        <w:t xml:space="preserve">А всем </w:t>
      </w:r>
      <w:proofErr w:type="gramStart"/>
      <w:r w:rsidRPr="00430F9E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430F9E">
        <w:rPr>
          <w:rFonts w:ascii="Times New Roman" w:hAnsi="Times New Roman" w:cs="Times New Roman"/>
          <w:sz w:val="28"/>
          <w:szCs w:val="28"/>
        </w:rPr>
        <w:t>.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(Монета)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4. Мы кладем их не в платок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Мы кладем их в кошелек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(деньги)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5. Коль трудился круглый год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Будет кругленьким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(доход)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6. Очень вкусная витрина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Овощного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(магазина)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7. И врачу, и акробату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Выдают за труд …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(Зарплату)</w:t>
      </w:r>
      <w:r w:rsidRPr="00430F9E">
        <w:rPr>
          <w:rFonts w:ascii="Times New Roman" w:hAnsi="Times New Roman" w:cs="Times New Roman"/>
          <w:sz w:val="28"/>
          <w:szCs w:val="28"/>
        </w:rPr>
        <w:t>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8. Из какого аппарата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Выдаётся нам зарплата?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(Банкомат)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9. Это крупный магазин,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У него не счесть витрин.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Всё найдётся на прилавке -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От одежды до булавки.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(Супермаркет)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10. Всё, что в жизни продаётся,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bCs/>
          <w:sz w:val="28"/>
          <w:szCs w:val="28"/>
        </w:rPr>
        <w:t>Одинаково зовётся: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И крупа и самовар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Называются …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(Товар)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11. Мебель, хлеб и огурцы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Продают нам …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(Продавцы)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12. Сколько купили вы колбасы,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Стрелкой покажут вам точно …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(Весы)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13. За сметану, хлеб и сыр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 кассе чек пробьёт …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(Кассир)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lastRenderedPageBreak/>
        <w:t>14. Люди ходят на базар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Там дешевле весь … </w:t>
      </w:r>
      <w:r w:rsidRPr="00430F9E">
        <w:rPr>
          <w:rFonts w:ascii="Times New Roman" w:hAnsi="Times New Roman" w:cs="Times New Roman"/>
          <w:i/>
          <w:iCs/>
          <w:sz w:val="28"/>
          <w:szCs w:val="28"/>
        </w:rPr>
        <w:t>(Товар)</w:t>
      </w:r>
      <w:r w:rsidRPr="00430F9E">
        <w:rPr>
          <w:rFonts w:ascii="Times New Roman" w:hAnsi="Times New Roman" w:cs="Times New Roman"/>
          <w:sz w:val="28"/>
          <w:szCs w:val="28"/>
        </w:rPr>
        <w:t>.</w:t>
      </w:r>
    </w:p>
    <w:p w:rsidR="000B6D03" w:rsidRPr="008B241B" w:rsidRDefault="000B6D03" w:rsidP="000B6D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241B">
        <w:rPr>
          <w:rFonts w:ascii="Times New Roman" w:hAnsi="Times New Roman" w:cs="Times New Roman"/>
          <w:color w:val="FF0000"/>
          <w:sz w:val="28"/>
          <w:szCs w:val="28"/>
        </w:rPr>
        <w:t xml:space="preserve">5 остановка. Станция </w:t>
      </w:r>
      <w:r w:rsidRPr="008B241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«Покупки»</w:t>
      </w:r>
      <w:r w:rsidRPr="008B241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Хлопните в ладоши и скажите: </w:t>
      </w:r>
      <w:r w:rsidRPr="00430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«ДА»</w:t>
      </w:r>
      <w:r w:rsidRPr="00430F9E">
        <w:rPr>
          <w:rFonts w:ascii="Times New Roman" w:hAnsi="Times New Roman" w:cs="Times New Roman"/>
          <w:sz w:val="28"/>
          <w:szCs w:val="28"/>
        </w:rPr>
        <w:t>, если можно купить за деньги этот товар.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Топните ногой и скажите: </w:t>
      </w:r>
      <w:r w:rsidRPr="00430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«Нет»</w:t>
      </w:r>
      <w:r w:rsidRPr="00430F9E">
        <w:rPr>
          <w:rFonts w:ascii="Times New Roman" w:hAnsi="Times New Roman" w:cs="Times New Roman"/>
          <w:sz w:val="28"/>
          <w:szCs w:val="28"/>
        </w:rPr>
        <w:t>, если купить это нельзя.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0F9E">
        <w:rPr>
          <w:rFonts w:ascii="Times New Roman" w:hAnsi="Times New Roman" w:cs="Times New Roman"/>
          <w:sz w:val="28"/>
          <w:szCs w:val="28"/>
        </w:rPr>
        <w:t>Дом, конфеты, книгу, счастье, маму, цветы, кофту, солнце, молоко, здоровье, самолет, воздух, планету, смех, мечту, стол, велосипед.</w:t>
      </w:r>
      <w:proofErr w:type="gramEnd"/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В.: — Мы не можем купить здоровье близких и нас самих, купить счастье, удачу, дружбу. Самые важные и нужные в мире вещи не продаются и не покупаются.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Я с утра брожу босой,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Весь обрызганный росой,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С птицей возле тополька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Воду пью из родника.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Где – то дома у метро,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Пепси – кола и ситро,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Карусели, зоосад,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Всюду вывески висят.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Если деньги накопить,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Можно многое купить –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Дом, одежду и завод,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Самолёт и пароход.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Но нельзя купить росу,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Птичье пение в лесу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И не спрятать в кошелёк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 w:rsidRPr="00430F9E">
        <w:rPr>
          <w:rFonts w:ascii="Times New Roman" w:hAnsi="Times New Roman" w:cs="Times New Roman"/>
          <w:sz w:val="28"/>
          <w:szCs w:val="28"/>
        </w:rPr>
        <w:t>Родничок и тополёк.</w:t>
      </w:r>
    </w:p>
    <w:p w:rsidR="000B6D03" w:rsidRPr="00430F9E" w:rsidRDefault="000B6D03" w:rsidP="000B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Молодцы! Вы постарались!</w:t>
      </w:r>
    </w:p>
    <w:p w:rsidR="000B6D03" w:rsidRDefault="000B6D03" w:rsidP="000B6D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0F9E">
        <w:rPr>
          <w:rFonts w:ascii="Times New Roman" w:hAnsi="Times New Roman" w:cs="Times New Roman"/>
          <w:color w:val="FF0000"/>
          <w:sz w:val="28"/>
          <w:szCs w:val="28"/>
        </w:rPr>
        <w:t xml:space="preserve">6 остановка. </w:t>
      </w:r>
      <w:r>
        <w:rPr>
          <w:rFonts w:ascii="Times New Roman" w:hAnsi="Times New Roman" w:cs="Times New Roman"/>
          <w:color w:val="FF0000"/>
          <w:sz w:val="28"/>
          <w:szCs w:val="28"/>
        </w:rPr>
        <w:t>Станция «Экономическая»</w:t>
      </w:r>
    </w:p>
    <w:p w:rsidR="000B6D03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Разбойница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поняла! 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Зовут меня Разбойницей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Жадиной</w:t>
      </w:r>
      <w:proofErr w:type="gramEnd"/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зовут,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Услышу я про деньги, и сей же час я тут!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говорят, я - жадная, все говорят - скупая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просто экономная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, запа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сливая такая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: Дети, а экономить - это хорошо?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Разбойница</w:t>
      </w:r>
      <w:r w:rsidRPr="00B91A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 А как вы можете сэкономить и помочь родителям?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 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 и фрукты, чтобы их не покупать.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Разбойница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 дети,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я про то и говорила!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На сэкономленные деньги родители могут вам покупать игрушки, сладости, ездить в отпуск, устраивать семейные праздники. А я вам хочу задать вопрос: «Знаете ли вы поговорки об экономии и бережливости?» Давайте проверим. Я начинаю, а вы заканчиваете! Готовы?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 Рубль трудовой, потому дорогой.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 Запас человека не портит.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 Бережливость – не скупость!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А я что говорю? Продолжаем!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 Чего сегодня сбережешь – завтра пригодится!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 Тот без нужды живет, кто деньги бережет.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Не устали? Продолжим?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-Курица по зернышку клюет, да сыта живет!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-Пушинка к пушинке и выйдет перинка!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 Кто не умеет беречь гроша, тот не сбережёт и миллионы.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Из копеек рубли вырастают.</w:t>
      </w:r>
    </w:p>
    <w:p w:rsidR="000B6D03" w:rsidRPr="00B91A0F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- Кто не бережет копейки, сам рубля не стоит.</w:t>
      </w:r>
    </w:p>
    <w:p w:rsidR="000B6D03" w:rsidRPr="008B241B" w:rsidRDefault="000B6D03" w:rsidP="000B6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Разбойница</w:t>
      </w:r>
      <w:r w:rsidRPr="00B91A0F">
        <w:rPr>
          <w:rFonts w:ascii="Times New Roman" w:hAnsi="Times New Roman" w:cs="Times New Roman"/>
          <w:color w:val="000000" w:themeColor="text1"/>
          <w:sz w:val="28"/>
          <w:szCs w:val="28"/>
        </w:rPr>
        <w:t>: Какие молодцы! Теперь вы знаете, что значит «быть экономным».</w:t>
      </w:r>
    </w:p>
    <w:p w:rsidR="000B6D03" w:rsidRPr="00430F9E" w:rsidRDefault="000B6D03" w:rsidP="000B6D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F9E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улыбнемся,</w:t>
      </w:r>
    </w:p>
    <w:p w:rsidR="000B6D03" w:rsidRPr="00430F9E" w:rsidRDefault="000B6D03" w:rsidP="000B6D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F9E">
        <w:rPr>
          <w:rFonts w:ascii="Times New Roman" w:hAnsi="Times New Roman" w:cs="Times New Roman"/>
          <w:color w:val="000000" w:themeColor="text1"/>
          <w:sz w:val="28"/>
          <w:szCs w:val="28"/>
        </w:rPr>
        <w:t>Дружно за руки возьмемся.</w:t>
      </w:r>
    </w:p>
    <w:p w:rsidR="000B6D03" w:rsidRPr="00430F9E" w:rsidRDefault="000B6D03" w:rsidP="000B6D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F9E">
        <w:rPr>
          <w:rFonts w:ascii="Times New Roman" w:hAnsi="Times New Roman" w:cs="Times New Roman"/>
          <w:color w:val="000000" w:themeColor="text1"/>
          <w:sz w:val="28"/>
          <w:szCs w:val="28"/>
        </w:rPr>
        <w:t>И друг другу на прощанье</w:t>
      </w:r>
    </w:p>
    <w:p w:rsidR="000B6D03" w:rsidRPr="00430F9E" w:rsidRDefault="000B6D03" w:rsidP="000B6D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F9E">
        <w:rPr>
          <w:rFonts w:ascii="Times New Roman" w:hAnsi="Times New Roman" w:cs="Times New Roman"/>
          <w:color w:val="000000" w:themeColor="text1"/>
          <w:sz w:val="28"/>
          <w:szCs w:val="28"/>
        </w:rPr>
        <w:t>Мы подарим пожелание –</w:t>
      </w:r>
    </w:p>
    <w:p w:rsidR="000B6D03" w:rsidRPr="00430F9E" w:rsidRDefault="000B6D03" w:rsidP="000B6D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F9E">
        <w:rPr>
          <w:rFonts w:ascii="Times New Roman" w:hAnsi="Times New Roman" w:cs="Times New Roman"/>
          <w:color w:val="000000" w:themeColor="text1"/>
          <w:sz w:val="28"/>
          <w:szCs w:val="28"/>
        </w:rPr>
        <w:t>Знания ищи всегда</w:t>
      </w:r>
    </w:p>
    <w:p w:rsidR="000B6D03" w:rsidRPr="00430F9E" w:rsidRDefault="000B6D03" w:rsidP="000B6D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F9E">
        <w:rPr>
          <w:rFonts w:ascii="Times New Roman" w:hAnsi="Times New Roman" w:cs="Times New Roman"/>
          <w:color w:val="000000" w:themeColor="text1"/>
          <w:sz w:val="28"/>
          <w:szCs w:val="28"/>
        </w:rPr>
        <w:t>Умным станешь ты тогда!</w:t>
      </w:r>
    </w:p>
    <w:p w:rsidR="000B6D03" w:rsidRPr="00430F9E" w:rsidRDefault="000B6D03" w:rsidP="000B6D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3F27" w:rsidRDefault="00D13F27">
      <w:bookmarkStart w:id="0" w:name="_GoBack"/>
      <w:bookmarkEnd w:id="0"/>
    </w:p>
    <w:sectPr w:rsidR="00D1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F11"/>
    <w:multiLevelType w:val="multilevel"/>
    <w:tmpl w:val="646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4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B6D03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16E14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2024-12-04T05:38:00Z</dcterms:created>
  <dcterms:modified xsi:type="dcterms:W3CDTF">2024-12-04T05:40:00Z</dcterms:modified>
</cp:coreProperties>
</file>