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C2" w:rsidRPr="003F2FC2" w:rsidRDefault="003F2FC2" w:rsidP="003F2FC2">
      <w:pPr>
        <w:shd w:val="clear" w:color="auto" w:fill="FFFFFF"/>
        <w:spacing w:before="300" w:after="150"/>
        <w:outlineLvl w:val="1"/>
        <w:rPr>
          <w:rFonts w:eastAsia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  <w:r w:rsidRPr="003F2FC2">
        <w:rPr>
          <w:rFonts w:eastAsia="Times New Roman" w:cs="Times New Roman"/>
          <w:color w:val="333333"/>
          <w:sz w:val="32"/>
          <w:szCs w:val="32"/>
          <w:lang w:eastAsia="ru-RU"/>
        </w:rPr>
        <w:t>Мелкая моторика для дошкольников 6–7 лет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 xml:space="preserve">Развитие мелкой моторики входит в число задач федеральной образовательной программы дошкольного образования (ФОП </w:t>
      </w:r>
      <w:proofErr w:type="gramStart"/>
      <w:r w:rsidRPr="003F2FC2">
        <w:rPr>
          <w:rFonts w:cs="Times New Roman"/>
          <w:szCs w:val="28"/>
        </w:rPr>
        <w:t>ДО</w:t>
      </w:r>
      <w:proofErr w:type="gramEnd"/>
      <w:r w:rsidRPr="003F2FC2">
        <w:rPr>
          <w:rFonts w:cs="Times New Roman"/>
          <w:szCs w:val="28"/>
        </w:rPr>
        <w:t xml:space="preserve">). В рамках этой программы дети развивают навыки подхватывания предметов, лепки, рисования и других мелких движений руками. Вопрос развития ручной умелости и мелкой моторики рук </w:t>
      </w:r>
      <w:proofErr w:type="gramStart"/>
      <w:r w:rsidRPr="003F2FC2">
        <w:rPr>
          <w:rFonts w:cs="Times New Roman"/>
          <w:szCs w:val="28"/>
        </w:rPr>
        <w:t>важна</w:t>
      </w:r>
      <w:proofErr w:type="gramEnd"/>
      <w:r w:rsidRPr="003F2FC2">
        <w:rPr>
          <w:rFonts w:cs="Times New Roman"/>
          <w:szCs w:val="28"/>
        </w:rPr>
        <w:t xml:space="preserve"> и для личностного развития самого ребенка. Владея рукой, ребенок в процессе своего развития становится более самостоятельным и независимым от взрослого, что способствует становлению его инициативы в разных видах детской деятельности.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В 6–7 лет ребёнок идёт в школу, поэтому он должен быть морально и интеллектуально готов к новому этапу своей жизни. Уроки предусматривают соблюдение дисциплины, быстрое улавливание и понимание нового материала, способность хорошо запоминать и повторять задания. В этом возрасте все упражнения направлены на развитие речи и письма, навыков чтения. Именно поэтому родителям стоит уделить особое внимание совершенствованию мелкой моторики. Недостаточное развитие приводит в большинстве случаев к проблемам в обучении: ребёнок не может писать или делает это очень медленно, у него плохо развиты творческие навыки, фантазия и мышление.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 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Подготовить ребенка к школе помогут такие занятия: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 xml:space="preserve">физические упражнения: пальчиковая гимнастика, </w:t>
      </w:r>
      <w:proofErr w:type="spellStart"/>
      <w:r w:rsidRPr="003F2FC2">
        <w:rPr>
          <w:rFonts w:cs="Times New Roman"/>
          <w:szCs w:val="28"/>
        </w:rPr>
        <w:t>массажёры</w:t>
      </w:r>
      <w:proofErr w:type="spellEnd"/>
      <w:r w:rsidRPr="003F2FC2">
        <w:rPr>
          <w:rFonts w:cs="Times New Roman"/>
          <w:szCs w:val="28"/>
        </w:rPr>
        <w:t xml:space="preserve"> для рук, пальчиковые игры, пальчиковый театр;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мозаика: мелкие детали, которые нужно правильно собрать по инструкции — отличный способ развития маленьких пальчиков;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 xml:space="preserve">конструктор: в этом возрасте </w:t>
      </w:r>
      <w:proofErr w:type="gramStart"/>
      <w:r w:rsidRPr="003F2FC2">
        <w:rPr>
          <w:rFonts w:cs="Times New Roman"/>
          <w:szCs w:val="28"/>
        </w:rPr>
        <w:t>привычные малышу</w:t>
      </w:r>
      <w:proofErr w:type="gramEnd"/>
      <w:r w:rsidRPr="003F2FC2">
        <w:rPr>
          <w:rFonts w:cs="Times New Roman"/>
          <w:szCs w:val="28"/>
        </w:rPr>
        <w:t xml:space="preserve"> крупные кубики заменяются на более мелкие детали, с помощью которых развивается не только мелкая моторика, но и фантазия;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прописи: можно обводить не только буквы или цифры, но и разные фигуры, которые могут заинтересовать ребёнка.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 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Развитие мелкой моторики лучше проводить в игровой форме. Так ребёнку будет интересен процесс, а время, проведённое за занятиями, значительно увеличится. Многие родители задаются вполне логичным вопросом: как же из такого количества существующих упражнений и заданий выбрать нужные и самые эффективные. Ответ прост: все зависит от интересов ребёнка. Некоторые дети предпочитают конструкторы, другие рисование, поэтому родители могут составлять список занятий и упражнений в зависимости от предпочтений ребёнка.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lastRenderedPageBreak/>
        <w:t> 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Картотека упражнений и игр на развитие мелкой моторики рук: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 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 xml:space="preserve">Пальчиковая гимнастика, </w:t>
      </w:r>
      <w:proofErr w:type="spellStart"/>
      <w:r w:rsidRPr="003F2FC2">
        <w:rPr>
          <w:rFonts w:cs="Times New Roman"/>
          <w:szCs w:val="28"/>
        </w:rPr>
        <w:t>самомассаж</w:t>
      </w:r>
      <w:proofErr w:type="spellEnd"/>
      <w:r w:rsidRPr="003F2FC2">
        <w:rPr>
          <w:rFonts w:cs="Times New Roman"/>
          <w:szCs w:val="28"/>
        </w:rPr>
        <w:t xml:space="preserve"> и упражнения с карандашом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 xml:space="preserve">Для детей </w:t>
      </w:r>
      <w:proofErr w:type="gramStart"/>
      <w:r w:rsidRPr="003F2FC2">
        <w:rPr>
          <w:rFonts w:cs="Times New Roman"/>
          <w:szCs w:val="28"/>
        </w:rPr>
        <w:t>важны</w:t>
      </w:r>
      <w:proofErr w:type="gramEnd"/>
      <w:r w:rsidRPr="003F2FC2">
        <w:rPr>
          <w:rFonts w:cs="Times New Roman"/>
          <w:szCs w:val="28"/>
        </w:rPr>
        <w:t xml:space="preserve"> пальчиковая гимнастика и </w:t>
      </w:r>
      <w:proofErr w:type="spellStart"/>
      <w:r w:rsidRPr="003F2FC2">
        <w:rPr>
          <w:rFonts w:cs="Times New Roman"/>
          <w:szCs w:val="28"/>
        </w:rPr>
        <w:t>самомассаж</w:t>
      </w:r>
      <w:proofErr w:type="spellEnd"/>
      <w:r w:rsidRPr="003F2FC2">
        <w:rPr>
          <w:rFonts w:cs="Times New Roman"/>
          <w:szCs w:val="28"/>
        </w:rPr>
        <w:t>. На ладонях находится около одной тысячи биологических точек, которые регулируют работы органов человека. Гимнастика для пальчиков проводится одновременно со стишками, которые так интересны детям.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 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Пальчиковая гимнастика на столе: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свободное похлопывание кистями по столу поочерёдно и одновременно;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свободное постукивание пальцами по столу обеими руками и поочерёдно;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поочерёдное приподнимание и опускание пальцев (кисти лежат на столе) правой и левой руки, затем обеих одновременно; имитация игры на пианино.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 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Пальчиковые игры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В промежутках между занятиями у дошкольников проводятся пальчиковые игры. Они сопровождаются стихами и пословицами, которые ребёнок с лёгкостью запоминает и может играть с пальчиками самостоятельно в любое время. Такие перерывы дают возможность отдохнуть и размять руки, а затем приступить к выполнению новых заданий.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Пальчиковые игры помогают: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развивать речевые умения и совершенствовать их в процессе игры;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учиться слушать педагога или родителей и повторять за ними;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стимулировать развитие творческих способностей, ведь ребёнок представляет свои руки в виде животных, растений или определённых явлений природы;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тренировать ловкость и гибкость рук;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концентрировать внимание;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тренировать память (ребёнок запоминает стишки и действия пальцев во время их произношения);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 xml:space="preserve">наладить контакт детей </w:t>
      </w:r>
      <w:proofErr w:type="gramStart"/>
      <w:r w:rsidRPr="003F2FC2">
        <w:rPr>
          <w:rFonts w:cs="Times New Roman"/>
          <w:szCs w:val="28"/>
        </w:rPr>
        <w:t>со</w:t>
      </w:r>
      <w:proofErr w:type="gramEnd"/>
      <w:r w:rsidRPr="003F2FC2">
        <w:rPr>
          <w:rFonts w:cs="Times New Roman"/>
          <w:szCs w:val="28"/>
        </w:rPr>
        <w:t xml:space="preserve"> взрослыми.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lastRenderedPageBreak/>
        <w:t>В интернете есть множество видео с примерами пальчиковых игр. Но, кроме того, купить книжки с описанием действий, карточки со стишками и пояснениями можно в магазинах для детей.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 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 xml:space="preserve">Специальные игры с крупами, прищепками, </w:t>
      </w:r>
      <w:proofErr w:type="spellStart"/>
      <w:r w:rsidRPr="003F2FC2">
        <w:rPr>
          <w:rFonts w:cs="Times New Roman"/>
          <w:szCs w:val="28"/>
        </w:rPr>
        <w:t>резиночками</w:t>
      </w:r>
      <w:proofErr w:type="spellEnd"/>
      <w:r w:rsidRPr="003F2FC2">
        <w:rPr>
          <w:rFonts w:cs="Times New Roman"/>
          <w:szCs w:val="28"/>
        </w:rPr>
        <w:t xml:space="preserve">, матами, </w:t>
      </w:r>
      <w:proofErr w:type="spellStart"/>
      <w:r w:rsidRPr="003F2FC2">
        <w:rPr>
          <w:rFonts w:cs="Times New Roman"/>
          <w:szCs w:val="28"/>
        </w:rPr>
        <w:t>моталочкой</w:t>
      </w:r>
      <w:proofErr w:type="spellEnd"/>
      <w:r w:rsidRPr="003F2FC2">
        <w:rPr>
          <w:rFonts w:cs="Times New Roman"/>
          <w:szCs w:val="28"/>
        </w:rPr>
        <w:t>, пальчиковыми дорожками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 xml:space="preserve">Помимо классических </w:t>
      </w:r>
      <w:proofErr w:type="spellStart"/>
      <w:r w:rsidRPr="003F2FC2">
        <w:rPr>
          <w:rFonts w:cs="Times New Roman"/>
          <w:szCs w:val="28"/>
        </w:rPr>
        <w:t>бизибордов</w:t>
      </w:r>
      <w:proofErr w:type="spellEnd"/>
      <w:r w:rsidRPr="003F2FC2">
        <w:rPr>
          <w:rFonts w:cs="Times New Roman"/>
          <w:szCs w:val="28"/>
        </w:rPr>
        <w:t xml:space="preserve">, шнуровок, пирамидок, </w:t>
      </w:r>
      <w:proofErr w:type="spellStart"/>
      <w:r w:rsidRPr="003F2FC2">
        <w:rPr>
          <w:rFonts w:cs="Times New Roman"/>
          <w:szCs w:val="28"/>
        </w:rPr>
        <w:t>сортеров</w:t>
      </w:r>
      <w:proofErr w:type="spellEnd"/>
      <w:r w:rsidRPr="003F2FC2">
        <w:rPr>
          <w:rFonts w:cs="Times New Roman"/>
          <w:szCs w:val="28"/>
        </w:rPr>
        <w:t xml:space="preserve"> и прочих игрушек есть множество других вариантов для игры с детьми: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резинки для волос;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скрепки и прищепки;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дидактический материал;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игры с крышечками;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занятия с крупами (фасоль, макароны, рис, горох и прочие);</w:t>
      </w:r>
    </w:p>
    <w:p w:rsidR="003F2FC2" w:rsidRPr="003F2FC2" w:rsidRDefault="003F2FC2" w:rsidP="003F2FC2">
      <w:pPr>
        <w:rPr>
          <w:rFonts w:cs="Times New Roman"/>
          <w:szCs w:val="28"/>
        </w:rPr>
      </w:pPr>
      <w:proofErr w:type="spellStart"/>
      <w:r w:rsidRPr="003F2FC2">
        <w:rPr>
          <w:rFonts w:cs="Times New Roman"/>
          <w:szCs w:val="28"/>
        </w:rPr>
        <w:t>моталочки</w:t>
      </w:r>
      <w:proofErr w:type="spellEnd"/>
      <w:r w:rsidRPr="003F2FC2">
        <w:rPr>
          <w:rFonts w:cs="Times New Roman"/>
          <w:szCs w:val="28"/>
        </w:rPr>
        <w:t>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пальчиковые дорожки.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 </w:t>
      </w:r>
    </w:p>
    <w:p w:rsidR="003F2FC2" w:rsidRPr="003F2FC2" w:rsidRDefault="003F2FC2" w:rsidP="003F2FC2">
      <w:pPr>
        <w:rPr>
          <w:rFonts w:cs="Times New Roman"/>
          <w:szCs w:val="28"/>
        </w:rPr>
      </w:pPr>
      <w:proofErr w:type="spellStart"/>
      <w:r w:rsidRPr="003F2FC2">
        <w:rPr>
          <w:rFonts w:cs="Times New Roman"/>
          <w:szCs w:val="28"/>
        </w:rPr>
        <w:t>Пластилинография</w:t>
      </w:r>
      <w:proofErr w:type="spellEnd"/>
      <w:r w:rsidRPr="003F2FC2">
        <w:rPr>
          <w:rFonts w:cs="Times New Roman"/>
          <w:szCs w:val="28"/>
        </w:rPr>
        <w:t xml:space="preserve">, </w:t>
      </w:r>
      <w:proofErr w:type="spellStart"/>
      <w:r w:rsidRPr="003F2FC2">
        <w:rPr>
          <w:rFonts w:cs="Times New Roman"/>
          <w:szCs w:val="28"/>
        </w:rPr>
        <w:t>тестопластика</w:t>
      </w:r>
      <w:proofErr w:type="spellEnd"/>
      <w:r w:rsidRPr="003F2FC2">
        <w:rPr>
          <w:rFonts w:cs="Times New Roman"/>
          <w:szCs w:val="28"/>
        </w:rPr>
        <w:t xml:space="preserve">, аппликация, </w:t>
      </w:r>
      <w:proofErr w:type="spellStart"/>
      <w:r w:rsidRPr="003F2FC2">
        <w:rPr>
          <w:rFonts w:cs="Times New Roman"/>
          <w:szCs w:val="28"/>
        </w:rPr>
        <w:t>бисероплетение</w:t>
      </w:r>
      <w:proofErr w:type="spellEnd"/>
      <w:r w:rsidRPr="003F2FC2">
        <w:rPr>
          <w:rFonts w:cs="Times New Roman"/>
          <w:szCs w:val="28"/>
        </w:rPr>
        <w:t xml:space="preserve"> и прочие технологии для развития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Каждый ребёнок любит рисовать, лепить или заниматься аппликацией. Такие упражнения они помогают развитию мелкой моторики и творческих способностей. Сегодня психологи и педагоги задействуют на своих занятиях не только традиционные техники рисования. Особой популярностью пользуются:</w:t>
      </w:r>
    </w:p>
    <w:p w:rsidR="003F2FC2" w:rsidRPr="003F2FC2" w:rsidRDefault="003F2FC2" w:rsidP="003F2FC2">
      <w:pPr>
        <w:rPr>
          <w:rFonts w:cs="Times New Roman"/>
          <w:szCs w:val="28"/>
        </w:rPr>
      </w:pPr>
      <w:proofErr w:type="spellStart"/>
      <w:r w:rsidRPr="003F2FC2">
        <w:rPr>
          <w:rFonts w:cs="Times New Roman"/>
          <w:szCs w:val="28"/>
        </w:rPr>
        <w:t>пластилинография</w:t>
      </w:r>
      <w:proofErr w:type="spellEnd"/>
      <w:r w:rsidRPr="003F2FC2">
        <w:rPr>
          <w:rFonts w:cs="Times New Roman"/>
          <w:szCs w:val="28"/>
        </w:rPr>
        <w:t xml:space="preserve"> — создание картины, композиции на плоской поверхности, бумаге или картоне, с помощью пластилина;</w:t>
      </w:r>
    </w:p>
    <w:p w:rsidR="003F2FC2" w:rsidRPr="003F2FC2" w:rsidRDefault="003F2FC2" w:rsidP="003F2FC2">
      <w:pPr>
        <w:rPr>
          <w:rFonts w:cs="Times New Roman"/>
          <w:szCs w:val="28"/>
        </w:rPr>
      </w:pPr>
      <w:proofErr w:type="spellStart"/>
      <w:r w:rsidRPr="003F2FC2">
        <w:rPr>
          <w:rFonts w:cs="Times New Roman"/>
          <w:szCs w:val="28"/>
        </w:rPr>
        <w:t>тестопластика</w:t>
      </w:r>
      <w:proofErr w:type="spellEnd"/>
      <w:r w:rsidRPr="003F2FC2">
        <w:rPr>
          <w:rFonts w:cs="Times New Roman"/>
          <w:szCs w:val="28"/>
        </w:rPr>
        <w:t xml:space="preserve"> — нетрадиционная техника лепки, во время которой используется солёное тесто;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аппликация — декоративно-прикладное искусство, в ходе которого на бумагу приклеиваются детали изображения. Для занятий аппликацией можно использовать не только ножницы и цветную бумагу. Предложите ребёнку сделать обрывную аппликацию из цветных салфеток, или заполнить детали картинки цветным песком;</w:t>
      </w:r>
    </w:p>
    <w:p w:rsidR="003F2FC2" w:rsidRPr="003F2FC2" w:rsidRDefault="003F2FC2" w:rsidP="003F2FC2">
      <w:pPr>
        <w:rPr>
          <w:rFonts w:cs="Times New Roman"/>
          <w:szCs w:val="28"/>
        </w:rPr>
      </w:pPr>
      <w:proofErr w:type="spellStart"/>
      <w:r w:rsidRPr="003F2FC2">
        <w:rPr>
          <w:rFonts w:cs="Times New Roman"/>
          <w:szCs w:val="28"/>
        </w:rPr>
        <w:t>бисероплетение</w:t>
      </w:r>
      <w:proofErr w:type="spellEnd"/>
      <w:r w:rsidRPr="003F2FC2">
        <w:rPr>
          <w:rFonts w:cs="Times New Roman"/>
          <w:szCs w:val="28"/>
        </w:rPr>
        <w:t xml:space="preserve"> — создание украшений из бисера. Такие занятия подходят детям школьного возраста, не раньше;</w:t>
      </w:r>
    </w:p>
    <w:p w:rsidR="003F2FC2" w:rsidRPr="003F2FC2" w:rsidRDefault="003F2FC2" w:rsidP="003F2FC2">
      <w:pPr>
        <w:rPr>
          <w:rFonts w:cs="Times New Roman"/>
          <w:szCs w:val="28"/>
        </w:rPr>
      </w:pPr>
      <w:proofErr w:type="spellStart"/>
      <w:r w:rsidRPr="003F2FC2">
        <w:rPr>
          <w:rFonts w:cs="Times New Roman"/>
          <w:szCs w:val="28"/>
        </w:rPr>
        <w:t>квиллинг</w:t>
      </w:r>
      <w:proofErr w:type="spellEnd"/>
      <w:r w:rsidRPr="003F2FC2">
        <w:rPr>
          <w:rFonts w:cs="Times New Roman"/>
          <w:szCs w:val="28"/>
        </w:rPr>
        <w:t xml:space="preserve"> — </w:t>
      </w:r>
      <w:proofErr w:type="spellStart"/>
      <w:r w:rsidRPr="003F2FC2">
        <w:rPr>
          <w:rFonts w:cs="Times New Roman"/>
          <w:szCs w:val="28"/>
        </w:rPr>
        <w:t>бумагокручение</w:t>
      </w:r>
      <w:proofErr w:type="spellEnd"/>
      <w:r w:rsidRPr="003F2FC2">
        <w:rPr>
          <w:rFonts w:cs="Times New Roman"/>
          <w:szCs w:val="28"/>
        </w:rPr>
        <w:t>, изготовление картин и композиций из скрученных полосок бумаги разных цветов;</w:t>
      </w:r>
    </w:p>
    <w:p w:rsidR="003F2FC2" w:rsidRPr="003F2FC2" w:rsidRDefault="003F2FC2" w:rsidP="003F2FC2">
      <w:pPr>
        <w:rPr>
          <w:rFonts w:cs="Times New Roman"/>
          <w:szCs w:val="28"/>
        </w:rPr>
      </w:pPr>
      <w:proofErr w:type="spellStart"/>
      <w:r w:rsidRPr="003F2FC2">
        <w:rPr>
          <w:rFonts w:cs="Times New Roman"/>
          <w:szCs w:val="28"/>
        </w:rPr>
        <w:lastRenderedPageBreak/>
        <w:t>киригами</w:t>
      </w:r>
      <w:proofErr w:type="spellEnd"/>
      <w:r w:rsidRPr="003F2FC2">
        <w:rPr>
          <w:rFonts w:cs="Times New Roman"/>
          <w:szCs w:val="28"/>
        </w:rPr>
        <w:t xml:space="preserve"> — изготовление открыток, картин с помощью бумаги и специального ножа.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 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Готовим руку к письму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Для детей с пяти лет следует подбирать задания для подготовки руки к письму. Ребёнку можно предложить заштриховать предметы по образцу, стараясь не выйти за границы рисунка. Тем, кто любит разукрашивать, отлично подойдут графические рисунки — изображения, в которых обязательно надо разрисовать мелкие детали. Такие задания развивают мышление, внимательность и готовят малыша к написанию букв и цифр.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 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Диагностика уровня развития мелкой моторики детей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Упражнения для 5–7 лет: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Рисовать прямые, ломаные, волнистые линии. Нарисовать человека.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На каждой руке поочерёдно вытянуть одновременно указательный палец и мизинец, продержать их в таком положении пять секунд.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Вырезать из квадрата круг.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Попросить ребёнка как бы посолить суп, чтобы малыш медленно растирал кусочки соли между пальцами.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>Если в результате диагностики обнаружено отставание в развитии двигательной активности рук, не стоит оставлять эту информацию без внимания: нужно подобрать задания и усиленно заниматься с ребёнком на предмет развития пальчиков.</w:t>
      </w:r>
    </w:p>
    <w:p w:rsidR="003F2FC2" w:rsidRPr="003F2FC2" w:rsidRDefault="003F2FC2" w:rsidP="003F2FC2">
      <w:pPr>
        <w:rPr>
          <w:rFonts w:cs="Times New Roman"/>
          <w:szCs w:val="28"/>
        </w:rPr>
      </w:pPr>
      <w:r w:rsidRPr="003F2FC2">
        <w:rPr>
          <w:rFonts w:cs="Times New Roman"/>
          <w:szCs w:val="28"/>
        </w:rPr>
        <w:t xml:space="preserve"> Развитием мелкой моторики нужно заниматься с самого раннего возраста. В процессе игры малыш учится понимать взрослых, совершенствует речь и мышление, делает выводы и запоминает информацию. </w:t>
      </w:r>
      <w:proofErr w:type="gramStart"/>
      <w:r w:rsidRPr="003F2FC2">
        <w:rPr>
          <w:rFonts w:cs="Times New Roman"/>
          <w:szCs w:val="28"/>
        </w:rPr>
        <w:t>Учёными доказано, что начиная с массажа и продолжая усложнять занятия для тренировки рук, родители и педагоги подготавливают ребёнка в обучающему процессу в школе.</w:t>
      </w:r>
      <w:proofErr w:type="gramEnd"/>
      <w:r w:rsidRPr="003F2FC2">
        <w:rPr>
          <w:rFonts w:cs="Times New Roman"/>
          <w:szCs w:val="28"/>
        </w:rPr>
        <w:t xml:space="preserve"> Дети, которые ежедневно занимаются и тренируют пальчики, намного быстрее начинаю говорить, писать и считать. У них лучше развита память и координация. Подбирайте упражнения таким образом, чтобы ребёнку было интересно и весело, тогда занятия будут проходить легко как для родителей, так и для малыша.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1B3"/>
    <w:multiLevelType w:val="multilevel"/>
    <w:tmpl w:val="1C5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A0BD7"/>
    <w:multiLevelType w:val="multilevel"/>
    <w:tmpl w:val="C81C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26E2F"/>
    <w:multiLevelType w:val="multilevel"/>
    <w:tmpl w:val="B9A8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33325"/>
    <w:multiLevelType w:val="multilevel"/>
    <w:tmpl w:val="B2A2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61FFD"/>
    <w:multiLevelType w:val="multilevel"/>
    <w:tmpl w:val="C116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62516"/>
    <w:multiLevelType w:val="multilevel"/>
    <w:tmpl w:val="D62C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77710"/>
    <w:multiLevelType w:val="multilevel"/>
    <w:tmpl w:val="C96A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4463E"/>
    <w:multiLevelType w:val="multilevel"/>
    <w:tmpl w:val="0620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0278C0"/>
    <w:multiLevelType w:val="multilevel"/>
    <w:tmpl w:val="752C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886DBA"/>
    <w:multiLevelType w:val="multilevel"/>
    <w:tmpl w:val="9C8A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35D20"/>
    <w:multiLevelType w:val="multilevel"/>
    <w:tmpl w:val="BD08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615D51"/>
    <w:multiLevelType w:val="multilevel"/>
    <w:tmpl w:val="553A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2FC2"/>
    <w:rsid w:val="003F2FC2"/>
    <w:rsid w:val="006C0B77"/>
    <w:rsid w:val="008242FF"/>
    <w:rsid w:val="00870751"/>
    <w:rsid w:val="008D7917"/>
    <w:rsid w:val="00922C48"/>
    <w:rsid w:val="009C7C4F"/>
    <w:rsid w:val="00B915B7"/>
    <w:rsid w:val="00C0786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F2FC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F2FC2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2F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F2F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=ИРИНА=</dc:creator>
  <cp:lastModifiedBy>=ИРИНА=</cp:lastModifiedBy>
  <cp:revision>1</cp:revision>
  <dcterms:created xsi:type="dcterms:W3CDTF">2024-12-03T14:45:00Z</dcterms:created>
  <dcterms:modified xsi:type="dcterms:W3CDTF">2024-12-03T14:53:00Z</dcterms:modified>
</cp:coreProperties>
</file>