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78" w:rsidRPr="00C53878" w:rsidRDefault="00C53878" w:rsidP="00C5387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Познавательно-игровой досуг </w:t>
      </w:r>
    </w:p>
    <w:p w:rsidR="00C53878" w:rsidRPr="00C53878" w:rsidRDefault="00C53878" w:rsidP="00C5387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Шахматное королевство</w:t>
      </w:r>
      <w:r w:rsidRPr="00C538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53878" w:rsidRDefault="00C53878"/>
    <w:p w:rsidR="00C53878" w:rsidRPr="00C53878" w:rsidRDefault="00C53878" w:rsidP="00C53878"/>
    <w:p w:rsidR="00C53878" w:rsidRDefault="00C53878" w:rsidP="00C53878"/>
    <w:p w:rsidR="00C53878" w:rsidRPr="00C53878" w:rsidRDefault="00C53878" w:rsidP="00C538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53878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со спортивной, интеллектуальной  игрой шахматы.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шахматной доске, шахматных полях, шахматных фигурах; вызвать у детей интерес к игре в шахматы. Познакомить в игровой форме с историей шахмат.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шахматных фигур, доски. Просмотр мультипликационного фильма «Мои шахматы».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Герои: 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ведущая, шахматный король, шахматная  королева.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оборудование: 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презентация-письмо, маски  шахматных фигур, два набора шахмат, чёрные и белые шары, модули белые и чёрные, шахматное печенье.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досуга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музыкальный зал, садятся на стульчики.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Сегодня, мы пригласили вас в этот зал, чтобы совершить волшебное путешествие в Королевство Шахмат. Все вы знаете эту игру, но мало кто умеет играть.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Чтобы в шахматы играть,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Надо все законы знать:</w:t>
      </w:r>
      <w:r w:rsidRPr="00C538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Как поставить доску нам,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По каким ходить полям,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Где ладья стоит, где слон,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Где король воссел на трон.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Конь с ферзем дополнит ряд,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Пешек их прикрыл отряд,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Вот и армия в строю,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Не уронит честь в бою.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 xml:space="preserve">Включается мультимедиа, и  ведущий с экрана  читает  электронное письмо: 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«Ребята, помогите!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Шахматное Королевство восстановите!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В Королевстве плохие перемены –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Рухнули все наши стены.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Шахматные фигурки слёзы льют,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Вас, ребята, на помощь зовут.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Приходите, помогите,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Королевство обновите!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А поможет вам построить Королевство вот этот чертёж,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Который с постройкой точь-в-точь должен быть схож!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 xml:space="preserve">Берите чертёж, посмотрите внимательно. </w:t>
      </w:r>
    </w:p>
    <w:p w:rsidR="00C53878" w:rsidRPr="00C53878" w:rsidRDefault="00C53878" w:rsidP="00C53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И приступайте к постройке старательно! (на экране чертёж)</w:t>
      </w:r>
    </w:p>
    <w:p w:rsidR="00C53878" w:rsidRPr="00C53878" w:rsidRDefault="00C53878" w:rsidP="00C53878">
      <w:pPr>
        <w:spacing w:after="0"/>
        <w:ind w:left="56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«Шахматная Королева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приступают к конструированию Шахматного Королевства из напольных модулей чёрно-белого цвета. Под музыку входит шахматная королева.</w:t>
      </w: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878">
        <w:rPr>
          <w:rFonts w:ascii="Times New Roman" w:eastAsia="Calibri" w:hAnsi="Times New Roman" w:cs="Times New Roman"/>
          <w:b/>
          <w:sz w:val="28"/>
          <w:szCs w:val="28"/>
        </w:rPr>
        <w:t>Шахматная королева:</w:t>
      </w:r>
      <w:r w:rsidRPr="00C53878"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ребята! Я – хозяйка Шахматного Королевства, я очень рада, что вы откликнулись на моё письмо и пришли мне на помощь. Молодцы, ребята! Какое красивое Королевство! Лучше прежнего стало! 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Calibri" w:hAnsi="Times New Roman" w:cs="Times New Roman"/>
          <w:sz w:val="28"/>
          <w:szCs w:val="28"/>
        </w:rPr>
        <w:t>А за это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научу вас новой игре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волшебной в клетку доске!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«Шахматы» эта игра называется,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она точно понравится!</w:t>
      </w: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послушайте ребята, откуда появились шахматы.</w:t>
      </w: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шахмат считается Индия. Там ее когда-то называли «</w:t>
      </w:r>
      <w:proofErr w:type="spellStart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чаттураджа</w:t>
      </w:r>
      <w:proofErr w:type="spellEnd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Шахматная доска изображает поле сражения, на котором борются две армии. В давние времена армия не могла выступить в поход до тех пор, пока не была сыграна партия в шахматы. Тогда шахматных фигур не было, и по размеченным шахматным полям по знаку правителя передвигались специально назначенные для этого люди. Позже людей заменили фигуры. </w:t>
      </w: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пауза.</w:t>
      </w: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Шахматная королева: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Шахматном Королевстве живут шахматные фигуры. </w:t>
      </w:r>
      <w:proofErr w:type="gramStart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proofErr w:type="gramEnd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фигур вы уже знаете? </w:t>
      </w:r>
      <w:r w:rsidRPr="00C5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познакомлю вас с жителями Шахматного Королевства! Итак, на шахматное поле выходят героические Пешки.</w:t>
      </w: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</w:tblGrid>
      <w:tr w:rsidR="00C53878" w:rsidRPr="00C53878" w:rsidTr="0079384B"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шахматные Пешки,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бою не любим спешки.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Шагаем лишь вперёд,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Назад не знаем ход.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878" w:rsidRPr="00C53878" w:rsidTr="0079384B"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нами «офицеры»,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нами «Короли»,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«Ладьи» и «Королевы»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конные полки.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878" w:rsidRPr="00C53878" w:rsidTr="0079384B"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Наискосок: налево и направо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«бить» имеем право.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коль в конец доски дойдём,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Фигуру новую берём.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878" w:rsidRPr="00C53878" w:rsidTr="0079384B"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Пешку малою фигурой звать нельзя:</w:t>
            </w:r>
          </w:p>
          <w:p w:rsidR="00C53878" w:rsidRPr="00C53878" w:rsidRDefault="00C53878" w:rsidP="00C53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лишь в час своей кончины,</w:t>
            </w:r>
          </w:p>
          <w:p w:rsidR="00C53878" w:rsidRPr="00C53878" w:rsidRDefault="00C53878" w:rsidP="00C53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удастся ей достичь вершины,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 звание «фигуры», хоть – Ферзя.</w:t>
            </w:r>
          </w:p>
        </w:tc>
      </w:tr>
    </w:tbl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Шахматная Королева: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Пешка, маленький солдат,</w:t>
      </w:r>
      <w:r w:rsidRPr="00C53878">
        <w:rPr>
          <w:rFonts w:ascii="Calibri" w:eastAsia="Calibri" w:hAnsi="Calibri" w:cs="Times New Roman"/>
          <w:noProof/>
          <w:color w:val="000000"/>
        </w:rPr>
        <w:t xml:space="preserve"> 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команды ждёт,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квадрата на квадрат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вперёд.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войну, не на парад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Пешка держит путь,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нельзя пойти назад,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свернуть.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доску пройти </w:t>
      </w:r>
      <w:proofErr w:type="gramStart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Пешка до конца –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Превратится там она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генерала, не в бойца.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Вслед за Пешками маршируют две Ладьи — </w:t>
      </w:r>
      <w:r w:rsidRPr="00C538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белая и чёрная</w:t>
      </w: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544"/>
      </w:tblGrid>
      <w:tr w:rsidR="00C53878" w:rsidRPr="00C53878" w:rsidTr="0079384B"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силой и мощью своей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Лишь по прямым полям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линиям прокладываю путь.</w:t>
            </w:r>
          </w:p>
        </w:tc>
      </w:tr>
      <w:tr w:rsidR="00C53878" w:rsidRPr="00C53878" w:rsidTr="0079384B"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горе тем, кто на пути моём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Пытается «вздремнуть».</w:t>
            </w:r>
          </w:p>
        </w:tc>
      </w:tr>
    </w:tbl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Шахматная Королева: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 Ладья упряма</w:t>
      </w:r>
      <w:proofErr w:type="gramEnd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ходит только прямо.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петляет: </w:t>
      </w:r>
      <w:proofErr w:type="gramStart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скок,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шагает наискосок.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от края и до края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двигаться она.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башня боевая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Неуклюжа, но сильна!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каковы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защитники мои!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После Ладьи на поле выходят Слоны — белый и чёрный: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998"/>
      </w:tblGrid>
      <w:tr w:rsidR="00C53878" w:rsidRPr="00C53878" w:rsidTr="0079384B"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мы встанем в строй,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спутает любой.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лишь начнётся бой,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путь – свой.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878" w:rsidRPr="00C53878" w:rsidTr="0079384B"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смел, силён, достаточно высок.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Предпочитаю ходить и «бить»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по-своему: наискосок!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Шахматная Королева: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Слон на белом поле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вначале (не забудь!),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другой не хочет доли –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только белый путь.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 поле чёрном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стоит, вступая в бой,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Ходит, правилам </w:t>
      </w:r>
      <w:proofErr w:type="gramStart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покорный</w:t>
      </w:r>
      <w:proofErr w:type="gramEnd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Чёрной тропкой Слон такой.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игры Слоны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Цвету одному </w:t>
      </w:r>
      <w:proofErr w:type="gramStart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gramEnd"/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сейчас пришло время представить вам моих скакунов!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поле выходят Кони — белый и чёрный: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696"/>
      </w:tblGrid>
      <w:tr w:rsidR="00C53878" w:rsidRPr="00C53878" w:rsidTr="00793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Прыгнет Конь – подковы </w:t>
            </w:r>
            <w:proofErr w:type="gramStart"/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звяк</w:t>
            </w:r>
            <w:proofErr w:type="gramEnd"/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Необычен каждый шаг: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«Г» и так и сяк.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Получается зигзаг!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878" w:rsidRPr="00C53878" w:rsidTr="00793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повадки у лошадки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 и смешны: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Притаится, словно в прятки,</w:t>
            </w:r>
          </w:p>
          <w:p w:rsidR="00C53878" w:rsidRPr="00C53878" w:rsidRDefault="00C53878" w:rsidP="00C53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скакнёт из-за спины.</w:t>
            </w:r>
          </w:p>
        </w:tc>
      </w:tr>
      <w:tr w:rsidR="00C53878" w:rsidRPr="00C53878" w:rsidTr="0079384B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878" w:rsidRPr="00C53878" w:rsidRDefault="00C53878" w:rsidP="00C538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538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Шахматная Королева: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друзья: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углу стоит Ладья.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Ладьями Кони видны,</w:t>
      </w:r>
      <w:r w:rsidRPr="00C538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Конями встали Слоны.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 ними стали стеной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Пешки-малышки – одна за    другой.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целой армией такой</w:t>
      </w:r>
    </w:p>
    <w:p w:rsidR="00C53878" w:rsidRPr="00C53878" w:rsidRDefault="00C53878" w:rsidP="00C5387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отправляться в бой!</w:t>
      </w:r>
    </w:p>
    <w:p w:rsidR="00C53878" w:rsidRPr="00C53878" w:rsidRDefault="00C53878" w:rsidP="00C5387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t xml:space="preserve">Ведущая: 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>Шахматная королева, мне кажется, одной фигуры не хватает!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t>Король: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 xml:space="preserve"> Звучит музыка, выходит Король взрослый: Здравствуйте ребята!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Шахматная Королева: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 xml:space="preserve"> Здравствуйте, Ваше Величество!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t>Король: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 xml:space="preserve"> Что вы хотели узнать обо мне?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t>Ведущая: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 xml:space="preserve"> Мы мало знаем о короле, хотим, чтобы вы рассказали о себе.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t>Король: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 xml:space="preserve"> Тогда слушайте внимательно. Меня в шахматах не бьют, я </w:t>
      </w:r>
      <w:proofErr w:type="gramStart"/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>–в</w:t>
      </w:r>
      <w:proofErr w:type="gramEnd"/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>ладыка страны шахматных чудес. Я – самая главная фигура, без меня играть нельзя, а без вас уважаемые фигуры (пауза). Королева – можно.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t>Король: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 xml:space="preserve"> А ещё меня называют Ферзём. 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t xml:space="preserve">Ведущая: 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>А как вы ходите?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t>Король: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 xml:space="preserve"> Я хожу на одну клетку вокруг себя, по диагонали, вертикали, горизонтали.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b/>
          <w:iCs/>
          <w:color w:val="000000"/>
          <w:sz w:val="28"/>
          <w:szCs w:val="28"/>
        </w:rPr>
        <w:lastRenderedPageBreak/>
        <w:t>Ведущая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>: А сейчас непревзойденное искусство шахматных передвижений по нашей доске продемонстрирует его Королевское Величество. Похлопаем.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/>
          <w:iCs/>
          <w:color w:val="000000"/>
          <w:sz w:val="28"/>
          <w:szCs w:val="28"/>
        </w:rPr>
      </w:pPr>
      <w:r w:rsidRPr="00C53878">
        <w:rPr>
          <w:rFonts w:ascii="Times NR Cyr MT" w:eastAsia="ArialMT" w:hAnsi="Times NR Cyr MT" w:cs="Times New Roman"/>
          <w:i/>
          <w:iCs/>
          <w:color w:val="000000"/>
          <w:sz w:val="28"/>
          <w:szCs w:val="28"/>
        </w:rPr>
        <w:t>Король: (Под звуки торжественной музыки совершает свой 1-ый ход, шагает вправо, назад, марширует то в одну сторону, то в другую сторону).</w:t>
      </w:r>
    </w:p>
    <w:p w:rsidR="00C53878" w:rsidRPr="00C53878" w:rsidRDefault="00C53878" w:rsidP="00C5387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 «Мы маленькие звёзды»</w:t>
      </w:r>
    </w:p>
    <w:p w:rsidR="00C53878" w:rsidRPr="00C53878" w:rsidRDefault="00C53878" w:rsidP="00C538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шум ветра. Все шахматные фигуры падают с шахматной доски.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Шахматная королева: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какое несчастье случилось. Все шахматные фигуры разбросал шалун ветер. Что же делать? Как теперь в шахматы играть?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расстраивайтесь, ваше Величество. Наши ребята вам помогут. Они все фигуры на место поставят.</w:t>
      </w:r>
    </w:p>
    <w:p w:rsidR="00C53878" w:rsidRPr="00C53878" w:rsidRDefault="00C53878" w:rsidP="00C538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конкурс  «Расставь шахматные фигуры» </w:t>
      </w:r>
      <w:r w:rsidRPr="00C5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каждой группы по 1 человеку).</w:t>
      </w:r>
    </w:p>
    <w:p w:rsidR="00C53878" w:rsidRPr="00C53878" w:rsidRDefault="00C53878" w:rsidP="00C53878">
      <w:pPr>
        <w:autoSpaceDE w:val="0"/>
        <w:autoSpaceDN w:val="0"/>
        <w:adjustRightInd w:val="0"/>
        <w:spacing w:after="0"/>
        <w:ind w:firstLine="709"/>
        <w:jc w:val="both"/>
        <w:rPr>
          <w:rFonts w:ascii="Times NR Cyr MT" w:eastAsia="ArialMT" w:hAnsi="Times NR Cyr MT" w:cs="Times New Roman"/>
          <w:iCs/>
          <w:color w:val="000000"/>
          <w:sz w:val="28"/>
          <w:szCs w:val="28"/>
        </w:rPr>
      </w:pPr>
      <w:r w:rsidRPr="00C53878">
        <w:rPr>
          <w:rFonts w:ascii="Times New Roman" w:eastAsia="Calibri" w:hAnsi="Times New Roman" w:cs="Times New Roman"/>
          <w:b/>
          <w:sz w:val="28"/>
          <w:szCs w:val="28"/>
        </w:rPr>
        <w:t>Шахматная королева:</w:t>
      </w:r>
      <w:r w:rsidRPr="00C53878">
        <w:rPr>
          <w:rFonts w:ascii="Calibri" w:eastAsia="Calibri" w:hAnsi="Calibri" w:cs="Times New Roman"/>
          <w:sz w:val="28"/>
          <w:szCs w:val="28"/>
        </w:rPr>
        <w:t xml:space="preserve"> </w:t>
      </w:r>
      <w:r w:rsidRPr="00C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хотели бы научиться сражаться в шахматы на шахматной доске? К сожалению, пора прощаться и </w:t>
      </w:r>
      <w:r w:rsidRPr="00C53878">
        <w:rPr>
          <w:rFonts w:ascii="Times NR Cyr MT" w:eastAsia="ArialMT" w:hAnsi="Times NR Cyr MT" w:cs="Times New Roman"/>
          <w:iCs/>
          <w:color w:val="000000"/>
          <w:sz w:val="28"/>
          <w:szCs w:val="28"/>
        </w:rPr>
        <w:t xml:space="preserve">на прощание я дарю вам вот эту шахматную шкатулку, в ней шахматное печенье, вам на угощенье.  До свидания, уважаемые гости. </w:t>
      </w:r>
    </w:p>
    <w:p w:rsidR="00D13F27" w:rsidRPr="00C53878" w:rsidRDefault="00D13F27" w:rsidP="00C53878"/>
    <w:sectPr w:rsidR="00D13F27" w:rsidRPr="00C5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99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0999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3878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2024-12-04T05:14:00Z</dcterms:created>
  <dcterms:modified xsi:type="dcterms:W3CDTF">2024-12-04T05:16:00Z</dcterms:modified>
</cp:coreProperties>
</file>