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5B" w:rsidRDefault="00250A5B" w:rsidP="00250A5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250A5B" w:rsidRDefault="00250A5B" w:rsidP="00250A5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детьми средней группы</w:t>
      </w:r>
    </w:p>
    <w:p w:rsidR="00250A5B" w:rsidRDefault="00250A5B" w:rsidP="00250A5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математике</w:t>
      </w:r>
    </w:p>
    <w:p w:rsidR="00250A5B" w:rsidRDefault="00250A5B" w:rsidP="00250A5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использованием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 по теме</w:t>
      </w:r>
    </w:p>
    <w:p w:rsidR="00250A5B" w:rsidRDefault="00250A5B" w:rsidP="00250A5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«Геометрические фигуры».</w:t>
      </w:r>
    </w:p>
    <w:p w:rsidR="00250A5B" w:rsidRDefault="00250A5B" w:rsidP="00250A5B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</w:t>
      </w:r>
    </w:p>
    <w:p w:rsidR="00250A5B" w:rsidRDefault="00250A5B" w:rsidP="00250A5B">
      <w:pPr>
        <w:pStyle w:val="c22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</w:t>
      </w:r>
    </w:p>
    <w:p w:rsidR="00250A5B" w:rsidRDefault="00250A5B" w:rsidP="00250A5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закрепить знания о геометрических фигурах.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упражнять детей в узнавании и назывании геометрических фигур по двум признакам - цвет и форма; закрепить умение детей разбивать группы предметов по цвету, форме; развивать слуховой анализатор; доставить детям радость и удовольствие от игр развивающей направленности.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 и задачи, реализуемые в интеграции образовательных областей: способствовать целостному восприятию окружающей действительности.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Планируемые результаты:</w:t>
      </w:r>
      <w:r>
        <w:rPr>
          <w:rStyle w:val="c0"/>
          <w:color w:val="000000"/>
          <w:sz w:val="28"/>
          <w:szCs w:val="28"/>
        </w:rPr>
        <w:t> имеет элементарное представление о геометрических фигурах; счете до 5; ориентируется в пространстве; удерживает в памяти при выполнении математических действий нужное условие и сосредоточенно действует в течение 15 – 20 минут; с интересом участвует в подвижных играх.</w:t>
      </w:r>
    </w:p>
    <w:p w:rsidR="00250A5B" w:rsidRDefault="00250A5B" w:rsidP="00250A5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50A5B" w:rsidRDefault="00250A5B" w:rsidP="00250A5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>Ход НОД.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1.Организационный момент.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приглашаются в группу и собираются вокруг воспитателя. Проводится игра «Пирамида добра» (дети желают друг другу и гостям здоровья, удачи, строят пирамиду руками, а затем раскачивают пирамиду и «разбрасывают» свои пожелания).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Основная часть.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Сегодня мне очень грустно, а знаете почему? Меня пригласили в гости в чудесную сказочную страну. В этой стране всех гостей ожидают интересные задания, но одной мне с ними не справиться! Ребята, а не согласились бы вы отправиться в путешествие вместе со мной? Спасибо! Я очень рада, что вы согласились помочь. А как же нам попасть в эту страну, ведь она далеко и пешком не дойти? Раз страна сказочная, то и транспорт мы выберем сказочный. Послушайте мелодию и постарайтесь определить из какого она мультфильма (звучит мелодия из мультфильма «Паровозик из Ромашкова»).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Конечно, нам поможет веселый Паровозик. А еще волшебный сундучок.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вместе с воспитателем образуют паровозик и вагончики.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играем в паровоз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беда, что без колес.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Есть, зато, труба, гудок,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прибудем точно в срок.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Начинается игра,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Отправляться нам пора.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Дети проговаривают вместе с воспитателем: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Колесики, колесики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рельсам тарахтят.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Везут в страну чудесную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Компанию ребят.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Приехали. Посмотрите, какие красивые домики в этой чудесной стране, но на окнах замочки. (Макеты домиков).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нам узнать, кто в них живет? Может, заглянем в сундучок?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 достает из сундучка загадки.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Чтобы открыть замочки надо отгадать загадки.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1.Четыре угла и четыре сторонки,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Похожи, как родные сестренки (квадрат).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2.Нет углов у меня,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похож на солнце я (круг).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3.Три угла, три стороны.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Могут разной быть длины (треугольник).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4.Если взял бы я кружок,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двух сторон немного сжал.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Получился бы….(овал).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 отгадывают загадки и открывают замочки</w:t>
      </w:r>
      <w:r>
        <w:rPr>
          <w:rStyle w:val="c0"/>
          <w:color w:val="000000"/>
          <w:sz w:val="28"/>
          <w:szCs w:val="28"/>
        </w:rPr>
        <w:t>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Молодцы! А как называются все эти фигуры?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Геометрические фигуры.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Правильно. Открою вам секрет – чудесная страна, по которой мы путешествуем, называется Страной Геометрических фигур. С первым заданием мы справились. Посмотрите, на слайде появились геометрические фигуры. Что же надо с ними сделать? Обращаемся опять к сундучку.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Грустно жителям страны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Жить поодиночке…..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фигуркам помоги,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Каждой парочку найди.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Посмотрите и постарайтесь догадаться, как можно объединить геометрические фигуры в парочки (по форме).</w:t>
      </w:r>
    </w:p>
    <w:p w:rsidR="00250A5B" w:rsidRDefault="00250A5B" w:rsidP="00250A5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Дидактическая игра «Найди свой домик».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Воспитатель раскладывает обручи и большие геометрические фигуры в них в разных местах группы. Каждому играющему раздаются маленькие геометрические фигуры (круг, квадрат, треугольник, овал, прямоугольник). После этого детям предлагается «погулять» по группе. По сигналу воспитателя дети находят домик, сравнивая свою фигуру с той, что находится в домике. Игра повторяется несколько раз, при этом воспитатель меняет фигуры в домиках.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color w:val="000000"/>
          <w:sz w:val="28"/>
          <w:szCs w:val="28"/>
        </w:rPr>
        <w:t>Посмотрите еще раз и подумайте, как по другому можно объединить геометрические фигуры в парочки (по цвету).</w:t>
      </w:r>
      <w:proofErr w:type="gramEnd"/>
    </w:p>
    <w:p w:rsidR="00250A5B" w:rsidRDefault="00250A5B" w:rsidP="00250A5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Дидактическая игра «Найди пару».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Ход игры.</w:t>
      </w:r>
      <w:r>
        <w:rPr>
          <w:rStyle w:val="c0"/>
          <w:color w:val="000000"/>
          <w:sz w:val="28"/>
          <w:szCs w:val="28"/>
        </w:rPr>
        <w:t> Воспитатель раздает каждому играющему по одной рукавичке (из бумаги). На каждой изображен узор из треугольников разного цвета. Дети должны найти свою пару.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 ребята! Что же еще приготовил нам волшебный сундучок? Волшебные палочки и веревочки. Посмотрите на слайд и выложите на столе такие же фигуры (квадрат, треугольник, круг). Для какой фигуры нам понадобится веревочка? (Для круга). А у меня тоже есть волшебная веревочка. Вот какая большая! Скажите, сколько детей должно выйти к доске, чтобы сделать из моей веревочки квадрат? А почему? (У квадрата четыре угла)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Выходят четыре ребенка и строят квадрат. В такой же последовательности строится треугольник.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А чтобы построить круг, сколько надо детей? (Много). Выходим все и дружно образуем кружок из веревочки. </w:t>
      </w:r>
      <w:proofErr w:type="spellStart"/>
      <w:r>
        <w:rPr>
          <w:rStyle w:val="c0"/>
          <w:color w:val="000000"/>
          <w:sz w:val="28"/>
          <w:szCs w:val="28"/>
        </w:rPr>
        <w:t>Молодцы</w:t>
      </w:r>
      <w:proofErr w:type="gramStart"/>
      <w:r>
        <w:rPr>
          <w:rStyle w:val="c0"/>
          <w:color w:val="000000"/>
          <w:sz w:val="28"/>
          <w:szCs w:val="28"/>
        </w:rPr>
        <w:t>!З</w:t>
      </w:r>
      <w:proofErr w:type="gramEnd"/>
      <w:r>
        <w:rPr>
          <w:rStyle w:val="c0"/>
          <w:color w:val="000000"/>
          <w:sz w:val="28"/>
          <w:szCs w:val="28"/>
        </w:rPr>
        <w:t>аглянем</w:t>
      </w:r>
      <w:proofErr w:type="spellEnd"/>
      <w:r>
        <w:rPr>
          <w:rStyle w:val="c0"/>
          <w:color w:val="000000"/>
          <w:sz w:val="28"/>
          <w:szCs w:val="28"/>
        </w:rPr>
        <w:t xml:space="preserve"> опять в сундучок (воспитатель достает из сундучка барабанчик). Я догадалась, что за испытание нас ожидает.</w:t>
      </w:r>
    </w:p>
    <w:p w:rsidR="00250A5B" w:rsidRDefault="00250A5B" w:rsidP="00250A5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Дидактическая игра «Будь внимательным».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> Воспитатель раздает играющим геометрические фигуры. Детям предлагается показать столько квадратов (кругов, треугольников и т.д.), сколько раз воспитатель ударит в барабан.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теперь внимание - секретное задание. Делимся на три команды, каждая команда получает конверт: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1.Собрать </w:t>
      </w:r>
      <w:proofErr w:type="spellStart"/>
      <w:r>
        <w:rPr>
          <w:rStyle w:val="c0"/>
          <w:color w:val="000000"/>
          <w:sz w:val="28"/>
          <w:szCs w:val="28"/>
        </w:rPr>
        <w:t>пазлы</w:t>
      </w:r>
      <w:proofErr w:type="spellEnd"/>
      <w:r>
        <w:rPr>
          <w:rStyle w:val="c0"/>
          <w:color w:val="000000"/>
          <w:sz w:val="28"/>
          <w:szCs w:val="28"/>
        </w:rPr>
        <w:t xml:space="preserve"> «На что похожи геометрические фигуры?»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2.Собрать узор по образцу.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3.Собрать разрезную картинку.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Подошло к концу наше путешествие. Пора возвращаться в группу.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вместе с воспитателем образуют паровозик с вагончиками.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Вагончики, вагончики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рельсам тарахтят.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Везут обратно в группу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Компанию ребят.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какой чудесной стране мы сегодня побывали?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 раздает кружочки и фломастеры.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вам было грустно и неинтересно, то нарисуйте грустную улыбку.</w:t>
      </w:r>
    </w:p>
    <w:p w:rsidR="00250A5B" w:rsidRDefault="00250A5B" w:rsidP="00250A5B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вам понравилось наше путешествие, то нарисуйте веселую улыбку.</w:t>
      </w:r>
    </w:p>
    <w:p w:rsidR="00D13F27" w:rsidRDefault="00D13F27" w:rsidP="00250A5B">
      <w:pPr>
        <w:jc w:val="both"/>
      </w:pPr>
    </w:p>
    <w:sectPr w:rsidR="00D1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61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0A5B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1B61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A5B"/>
  </w:style>
  <w:style w:type="paragraph" w:customStyle="1" w:styleId="c22">
    <w:name w:val="c22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A5B"/>
  </w:style>
  <w:style w:type="paragraph" w:customStyle="1" w:styleId="c11">
    <w:name w:val="c11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0A5B"/>
  </w:style>
  <w:style w:type="paragraph" w:customStyle="1" w:styleId="c12">
    <w:name w:val="c12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0A5B"/>
  </w:style>
  <w:style w:type="character" w:customStyle="1" w:styleId="c2">
    <w:name w:val="c2"/>
    <w:basedOn w:val="a0"/>
    <w:rsid w:val="0025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A5B"/>
  </w:style>
  <w:style w:type="paragraph" w:customStyle="1" w:styleId="c22">
    <w:name w:val="c22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A5B"/>
  </w:style>
  <w:style w:type="paragraph" w:customStyle="1" w:styleId="c11">
    <w:name w:val="c11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0A5B"/>
  </w:style>
  <w:style w:type="paragraph" w:customStyle="1" w:styleId="c12">
    <w:name w:val="c12"/>
    <w:basedOn w:val="a"/>
    <w:rsid w:val="0025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0A5B"/>
  </w:style>
  <w:style w:type="character" w:customStyle="1" w:styleId="c2">
    <w:name w:val="c2"/>
    <w:basedOn w:val="a0"/>
    <w:rsid w:val="0025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2024-12-04T05:17:00Z</dcterms:created>
  <dcterms:modified xsi:type="dcterms:W3CDTF">2024-12-04T05:19:00Z</dcterms:modified>
</cp:coreProperties>
</file>