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D5D" w:rsidRDefault="00C34D5D" w:rsidP="00C34D5D">
      <w:pPr>
        <w:pStyle w:val="c9"/>
        <w:shd w:val="clear" w:color="auto" w:fill="FFFFFF"/>
        <w:spacing w:before="0" w:beforeAutospacing="0" w:after="0" w:afterAutospacing="0"/>
        <w:ind w:firstLine="71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Конспект непосредственно образовательной деятельности</w:t>
      </w:r>
    </w:p>
    <w:p w:rsidR="00C34D5D" w:rsidRDefault="00C34D5D" w:rsidP="00C34D5D">
      <w:pPr>
        <w:pStyle w:val="c9"/>
        <w:shd w:val="clear" w:color="auto" w:fill="FFFFFF"/>
        <w:spacing w:before="0" w:beforeAutospacing="0" w:after="0" w:afterAutospacing="0"/>
        <w:ind w:firstLine="71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с детьми средней группы</w:t>
      </w:r>
    </w:p>
    <w:p w:rsidR="00C34D5D" w:rsidRDefault="00C34D5D" w:rsidP="00C34D5D">
      <w:pPr>
        <w:pStyle w:val="c9"/>
        <w:shd w:val="clear" w:color="auto" w:fill="FFFFFF"/>
        <w:spacing w:before="0" w:beforeAutospacing="0" w:after="0" w:afterAutospacing="0"/>
        <w:ind w:firstLine="71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 развитию речи</w:t>
      </w:r>
    </w:p>
    <w:p w:rsidR="00C34D5D" w:rsidRDefault="00C34D5D" w:rsidP="00C34D5D">
      <w:pPr>
        <w:pStyle w:val="c9"/>
        <w:shd w:val="clear" w:color="auto" w:fill="FFFFFF"/>
        <w:spacing w:before="0" w:beforeAutospacing="0" w:after="0" w:afterAutospacing="0"/>
        <w:ind w:firstLine="71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с использованием </w:t>
      </w:r>
      <w:proofErr w:type="spellStart"/>
      <w:r>
        <w:rPr>
          <w:rStyle w:val="c0"/>
          <w:color w:val="000000"/>
          <w:sz w:val="28"/>
          <w:szCs w:val="28"/>
        </w:rPr>
        <w:t>здоровьесберегающих</w:t>
      </w:r>
      <w:proofErr w:type="spellEnd"/>
      <w:r>
        <w:rPr>
          <w:rStyle w:val="c0"/>
          <w:color w:val="000000"/>
          <w:sz w:val="28"/>
          <w:szCs w:val="28"/>
        </w:rPr>
        <w:t xml:space="preserve"> технологий по теме</w:t>
      </w:r>
    </w:p>
    <w:p w:rsidR="00C34D5D" w:rsidRDefault="00C34D5D" w:rsidP="00C34D5D">
      <w:pPr>
        <w:pStyle w:val="c9"/>
        <w:shd w:val="clear" w:color="auto" w:fill="FFFFFF"/>
        <w:spacing w:before="0" w:beforeAutospacing="0" w:after="0" w:afterAutospacing="0"/>
        <w:ind w:firstLine="71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«Мебель».</w:t>
      </w:r>
    </w:p>
    <w:p w:rsidR="00C34D5D" w:rsidRDefault="00C34D5D" w:rsidP="00C34D5D">
      <w:pPr>
        <w:pStyle w:val="c9"/>
        <w:shd w:val="clear" w:color="auto" w:fill="FFFFFF"/>
        <w:spacing w:before="0" w:beforeAutospacing="0" w:after="0" w:afterAutospacing="0"/>
        <w:ind w:firstLine="71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                  </w:t>
      </w:r>
    </w:p>
    <w:p w:rsidR="00C34D5D" w:rsidRDefault="00C34D5D" w:rsidP="00C34D5D">
      <w:pPr>
        <w:pStyle w:val="c22"/>
        <w:shd w:val="clear" w:color="auto" w:fill="FFFFFF"/>
        <w:spacing w:before="0" w:beforeAutospacing="0" w:after="0" w:afterAutospacing="0"/>
        <w:ind w:firstLine="710"/>
        <w:jc w:val="right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                                        </w:t>
      </w:r>
      <w:bookmarkStart w:id="0" w:name="_GoBack"/>
      <w:bookmarkEnd w:id="0"/>
    </w:p>
    <w:p w:rsidR="00C34D5D" w:rsidRDefault="00C34D5D" w:rsidP="00C34D5D">
      <w:pPr>
        <w:pStyle w:val="c1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Цель:</w:t>
      </w:r>
      <w:r>
        <w:rPr>
          <w:rStyle w:val="c0"/>
          <w:color w:val="000000"/>
          <w:sz w:val="28"/>
          <w:szCs w:val="28"/>
        </w:rPr>
        <w:t> расширить представления детей о мебели, откуда она поступает в магазины, из какого материала сделана.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Задачи: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 Развивать артикуляционную моторику;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2. Активизировать моторику рук;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Расширять и активизировать словарный запас детей по теме: «Мебель»;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4. Закрепить название всех видов мебели, ее составных частей и назначения;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5.Совершенствовать грамматический строй речи: составление предложений с предлогами;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6.Развивать мыслительную деятельность, умение обобщать и делать выводы;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7.Воспитывать у детей навык самоконтроля за речью;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8. Продолжать учить детей составлять описательный рассказ по опорной схеме.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Словарь:</w:t>
      </w:r>
      <w:r>
        <w:rPr>
          <w:rStyle w:val="c0"/>
          <w:color w:val="000000"/>
          <w:sz w:val="28"/>
          <w:szCs w:val="28"/>
        </w:rPr>
        <w:t> </w:t>
      </w:r>
      <w:proofErr w:type="gramStart"/>
      <w:r>
        <w:rPr>
          <w:rStyle w:val="c0"/>
          <w:color w:val="000000"/>
          <w:sz w:val="28"/>
          <w:szCs w:val="28"/>
        </w:rPr>
        <w:t>Лесоруб, лесовоз, дизайнер, столяр, сборщик, плотник, обивка, ткань, собирать, заготавливать, мебельная фабрика, столешница, подлокотники.</w:t>
      </w:r>
      <w:proofErr w:type="gramEnd"/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Методы и приемы: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- </w:t>
      </w:r>
      <w:proofErr w:type="gramStart"/>
      <w:r>
        <w:rPr>
          <w:rStyle w:val="c0"/>
          <w:color w:val="000000"/>
          <w:sz w:val="28"/>
          <w:szCs w:val="28"/>
        </w:rPr>
        <w:t>практические</w:t>
      </w:r>
      <w:proofErr w:type="gramEnd"/>
      <w:r>
        <w:rPr>
          <w:rStyle w:val="c0"/>
          <w:color w:val="000000"/>
          <w:sz w:val="28"/>
          <w:szCs w:val="28"/>
        </w:rPr>
        <w:t>: упражнение «Скажи наоборот»;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наглядные: картинки с изображением предметов мебели;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словесные: загадки, дидактические игры.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Материалы и оборудование:</w:t>
      </w:r>
      <w:r>
        <w:rPr>
          <w:rStyle w:val="c2"/>
          <w:color w:val="000000"/>
          <w:sz w:val="28"/>
          <w:szCs w:val="28"/>
        </w:rPr>
        <w:t> мягкая игрушка тигренок.</w:t>
      </w:r>
    </w:p>
    <w:p w:rsidR="00C34D5D" w:rsidRDefault="00C34D5D" w:rsidP="00C34D5D">
      <w:pPr>
        <w:pStyle w:val="c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Ход непосредственно образовательной деятельности.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1.Организационный момент.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Воспитатель:</w:t>
      </w:r>
      <w:r>
        <w:rPr>
          <w:rStyle w:val="c2"/>
          <w:color w:val="000000"/>
          <w:sz w:val="28"/>
          <w:szCs w:val="28"/>
        </w:rPr>
        <w:t> Здравствуйте ребята!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Дети приветствуют воспитателя.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Воспитатель:</w:t>
      </w:r>
      <w:r>
        <w:rPr>
          <w:rStyle w:val="c0"/>
          <w:color w:val="000000"/>
          <w:sz w:val="28"/>
          <w:szCs w:val="28"/>
        </w:rPr>
        <w:t> </w:t>
      </w:r>
      <w:proofErr w:type="gramStart"/>
      <w:r>
        <w:rPr>
          <w:rStyle w:val="c0"/>
          <w:color w:val="000000"/>
          <w:sz w:val="28"/>
          <w:szCs w:val="28"/>
        </w:rPr>
        <w:t>Готовы</w:t>
      </w:r>
      <w:proofErr w:type="gramEnd"/>
      <w:r>
        <w:rPr>
          <w:rStyle w:val="c0"/>
          <w:color w:val="000000"/>
          <w:sz w:val="28"/>
          <w:szCs w:val="28"/>
        </w:rPr>
        <w:t xml:space="preserve"> к занятию? (Дети – да).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Улыбнулись, потянулись, друг на друга посмотрели и на стулья тихо сели.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2. Основная часть.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Воспитатель:</w:t>
      </w:r>
      <w:r>
        <w:rPr>
          <w:rStyle w:val="c0"/>
          <w:color w:val="000000"/>
          <w:sz w:val="28"/>
          <w:szCs w:val="28"/>
        </w:rPr>
        <w:t xml:space="preserve"> Сегодня у нас с вами занятие не простое, а волшебное. Мы с вами отправимся в царство мебели, но путешествовать мы будем не одни. С нами отправится тигренок. Он говорит, что знает все названия мебели. Давайте </w:t>
      </w:r>
      <w:proofErr w:type="gramStart"/>
      <w:r>
        <w:rPr>
          <w:rStyle w:val="c0"/>
          <w:color w:val="000000"/>
          <w:sz w:val="28"/>
          <w:szCs w:val="28"/>
        </w:rPr>
        <w:t>-к</w:t>
      </w:r>
      <w:proofErr w:type="gramEnd"/>
      <w:r>
        <w:rPr>
          <w:rStyle w:val="c0"/>
          <w:color w:val="000000"/>
          <w:sz w:val="28"/>
          <w:szCs w:val="28"/>
        </w:rPr>
        <w:t>а его проверим. Я буду загадывать загадки, а вы с тигренком их будете отгадывать.</w:t>
      </w:r>
    </w:p>
    <w:p w:rsidR="00C34D5D" w:rsidRDefault="00C34D5D" w:rsidP="00C34D5D">
      <w:pPr>
        <w:pStyle w:val="c2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1.Не зря в квартире он стоит;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Когда к обеду он накрыт,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Он собирает всю семью.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За ним я чай и кофе пью,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Уроки делаю, читаю (Стол).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2. В кухне нашей тесновато,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Там для стульев места нет,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Мы под стол обычно став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Деревянный……(Табурет).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3. На нем сидят, когда он сложен.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Когда разобран он – лежат.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Когда же день рожденье,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Он разместит гостей.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 чем стихотворенье,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Ответь ты по скорей (Диван).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4. Михаил </w:t>
      </w:r>
      <w:proofErr w:type="spellStart"/>
      <w:r>
        <w:rPr>
          <w:rStyle w:val="c0"/>
          <w:color w:val="000000"/>
          <w:sz w:val="28"/>
          <w:szCs w:val="28"/>
        </w:rPr>
        <w:t>Потапыч</w:t>
      </w:r>
      <w:proofErr w:type="spellEnd"/>
      <w:r>
        <w:rPr>
          <w:rStyle w:val="c0"/>
          <w:color w:val="000000"/>
          <w:sz w:val="28"/>
          <w:szCs w:val="28"/>
        </w:rPr>
        <w:t xml:space="preserve"> спать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Лег в большущую …(Кровать).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Воспитатель:</w:t>
      </w:r>
      <w:r>
        <w:rPr>
          <w:rStyle w:val="c0"/>
          <w:color w:val="000000"/>
          <w:sz w:val="28"/>
          <w:szCs w:val="28"/>
        </w:rPr>
        <w:t> Ну вот, а тигренок говорил, что все названия мебели не знает. Ребята, а вы подскажите тигренку, как одним словом можно назвать слова – отгадки? (Дети – да, МЕБЕЛЬ).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Воспитатель:</w:t>
      </w:r>
      <w:r>
        <w:rPr>
          <w:rStyle w:val="c0"/>
          <w:color w:val="000000"/>
          <w:sz w:val="28"/>
          <w:szCs w:val="28"/>
        </w:rPr>
        <w:t> Правильно. Ребята, молодцы! А как мебель попадает в дома людей? (Покупают в магазине). Хорошо, а как же мебель попадает в магазин? (Мебель делают на фабрике, поставляют в магазины). Хорошо, а как же мебель попадает на фабрику? (Из леса).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Воспитатель:</w:t>
      </w:r>
      <w:r>
        <w:rPr>
          <w:rStyle w:val="c0"/>
          <w:color w:val="000000"/>
          <w:sz w:val="28"/>
          <w:szCs w:val="28"/>
        </w:rPr>
        <w:t xml:space="preserve"> Ребята, тигренок вспомнил, что когда он был маленький, всегда обращал внимание на красивые, блестящие ножки табуретки </w:t>
      </w:r>
      <w:proofErr w:type="gramStart"/>
      <w:r>
        <w:rPr>
          <w:rStyle w:val="c0"/>
          <w:color w:val="000000"/>
          <w:sz w:val="28"/>
          <w:szCs w:val="28"/>
        </w:rPr>
        <w:t>из</w:t>
      </w:r>
      <w:proofErr w:type="gramEnd"/>
      <w:r>
        <w:rPr>
          <w:rStyle w:val="c0"/>
          <w:color w:val="000000"/>
          <w:sz w:val="28"/>
          <w:szCs w:val="28"/>
        </w:rPr>
        <w:t xml:space="preserve"> метала.</w:t>
      </w:r>
    </w:p>
    <w:p w:rsidR="00C34D5D" w:rsidRDefault="00C34D5D" w:rsidP="00C34D5D">
      <w:pPr>
        <w:pStyle w:val="c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 xml:space="preserve">Игра: «Из чего – </w:t>
      </w:r>
      <w:proofErr w:type="gramStart"/>
      <w:r>
        <w:rPr>
          <w:rStyle w:val="c5"/>
          <w:b/>
          <w:bCs/>
          <w:color w:val="000000"/>
          <w:sz w:val="28"/>
          <w:szCs w:val="28"/>
        </w:rPr>
        <w:t>какой</w:t>
      </w:r>
      <w:proofErr w:type="gramEnd"/>
      <w:r>
        <w:rPr>
          <w:rStyle w:val="c5"/>
          <w:b/>
          <w:bCs/>
          <w:color w:val="000000"/>
          <w:sz w:val="28"/>
          <w:szCs w:val="28"/>
        </w:rPr>
        <w:t>? »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- </w:t>
      </w:r>
      <w:proofErr w:type="gramStart"/>
      <w:r>
        <w:rPr>
          <w:rStyle w:val="c0"/>
          <w:color w:val="000000"/>
          <w:sz w:val="28"/>
          <w:szCs w:val="28"/>
        </w:rPr>
        <w:t>Стол</w:t>
      </w:r>
      <w:proofErr w:type="gramEnd"/>
      <w:r>
        <w:rPr>
          <w:rStyle w:val="c0"/>
          <w:color w:val="000000"/>
          <w:sz w:val="28"/>
          <w:szCs w:val="28"/>
        </w:rPr>
        <w:t xml:space="preserve"> из дерева – значит он </w:t>
      </w:r>
      <w:proofErr w:type="gramStart"/>
      <w:r>
        <w:rPr>
          <w:rStyle w:val="c0"/>
          <w:color w:val="000000"/>
          <w:sz w:val="28"/>
          <w:szCs w:val="28"/>
        </w:rPr>
        <w:t>какой</w:t>
      </w:r>
      <w:proofErr w:type="gramEnd"/>
      <w:r>
        <w:rPr>
          <w:rStyle w:val="c0"/>
          <w:color w:val="000000"/>
          <w:sz w:val="28"/>
          <w:szCs w:val="28"/>
        </w:rPr>
        <w:t>? (Стол из дерева – значит, он деревянный).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- Стул из </w:t>
      </w:r>
      <w:proofErr w:type="gramStart"/>
      <w:r>
        <w:rPr>
          <w:rStyle w:val="c0"/>
          <w:color w:val="000000"/>
          <w:sz w:val="28"/>
          <w:szCs w:val="28"/>
        </w:rPr>
        <w:t>пластмассы</w:t>
      </w:r>
      <w:proofErr w:type="gramEnd"/>
      <w:r>
        <w:rPr>
          <w:rStyle w:val="c0"/>
          <w:color w:val="000000"/>
          <w:sz w:val="28"/>
          <w:szCs w:val="28"/>
        </w:rPr>
        <w:t xml:space="preserve"> – значит он </w:t>
      </w:r>
      <w:proofErr w:type="gramStart"/>
      <w:r>
        <w:rPr>
          <w:rStyle w:val="c0"/>
          <w:color w:val="000000"/>
          <w:sz w:val="28"/>
          <w:szCs w:val="28"/>
        </w:rPr>
        <w:t>какой</w:t>
      </w:r>
      <w:proofErr w:type="gramEnd"/>
      <w:r>
        <w:rPr>
          <w:rStyle w:val="c0"/>
          <w:color w:val="000000"/>
          <w:sz w:val="28"/>
          <w:szCs w:val="28"/>
        </w:rPr>
        <w:t>? (Стул из пластмассы – значит, он пластмассовый).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- </w:t>
      </w:r>
      <w:proofErr w:type="gramStart"/>
      <w:r>
        <w:rPr>
          <w:rStyle w:val="c0"/>
          <w:color w:val="000000"/>
          <w:sz w:val="28"/>
          <w:szCs w:val="28"/>
        </w:rPr>
        <w:t>Кресло</w:t>
      </w:r>
      <w:proofErr w:type="gramEnd"/>
      <w:r>
        <w:rPr>
          <w:rStyle w:val="c0"/>
          <w:color w:val="000000"/>
          <w:sz w:val="28"/>
          <w:szCs w:val="28"/>
        </w:rPr>
        <w:t xml:space="preserve"> из соломы – значит оно </w:t>
      </w:r>
      <w:proofErr w:type="gramStart"/>
      <w:r>
        <w:rPr>
          <w:rStyle w:val="c0"/>
          <w:color w:val="000000"/>
          <w:sz w:val="28"/>
          <w:szCs w:val="28"/>
        </w:rPr>
        <w:t>какое</w:t>
      </w:r>
      <w:proofErr w:type="gramEnd"/>
      <w:r>
        <w:rPr>
          <w:rStyle w:val="c0"/>
          <w:color w:val="000000"/>
          <w:sz w:val="28"/>
          <w:szCs w:val="28"/>
        </w:rPr>
        <w:t>? (Кресло из соломы – значит, оно соломенное).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- Диван из </w:t>
      </w:r>
      <w:proofErr w:type="gramStart"/>
      <w:r>
        <w:rPr>
          <w:rStyle w:val="c0"/>
          <w:color w:val="000000"/>
          <w:sz w:val="28"/>
          <w:szCs w:val="28"/>
        </w:rPr>
        <w:t>кожи</w:t>
      </w:r>
      <w:proofErr w:type="gramEnd"/>
      <w:r>
        <w:rPr>
          <w:rStyle w:val="c0"/>
          <w:color w:val="000000"/>
          <w:sz w:val="28"/>
          <w:szCs w:val="28"/>
        </w:rPr>
        <w:t xml:space="preserve"> - значит он </w:t>
      </w:r>
      <w:proofErr w:type="gramStart"/>
      <w:r>
        <w:rPr>
          <w:rStyle w:val="c0"/>
          <w:color w:val="000000"/>
          <w:sz w:val="28"/>
          <w:szCs w:val="28"/>
        </w:rPr>
        <w:t>какой</w:t>
      </w:r>
      <w:proofErr w:type="gramEnd"/>
      <w:r>
        <w:rPr>
          <w:rStyle w:val="c0"/>
          <w:color w:val="000000"/>
          <w:sz w:val="28"/>
          <w:szCs w:val="28"/>
        </w:rPr>
        <w:t>? (Диван из кожи – значит, он кожаный).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Ножки табуретки из железа – значит, они какие? (Ножки табуретки из железа – значит, они железные).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- Дверцы шкафа из стекла – </w:t>
      </w:r>
      <w:proofErr w:type="gramStart"/>
      <w:r>
        <w:rPr>
          <w:rStyle w:val="c0"/>
          <w:color w:val="000000"/>
          <w:sz w:val="28"/>
          <w:szCs w:val="28"/>
        </w:rPr>
        <w:t>значит</w:t>
      </w:r>
      <w:proofErr w:type="gramEnd"/>
      <w:r>
        <w:rPr>
          <w:rStyle w:val="c0"/>
          <w:color w:val="000000"/>
          <w:sz w:val="28"/>
          <w:szCs w:val="28"/>
        </w:rPr>
        <w:t xml:space="preserve"> они какие? (Дверцы шкафа из стекла – значит, они стеклянные).</w:t>
      </w:r>
    </w:p>
    <w:p w:rsidR="00C34D5D" w:rsidRDefault="00C34D5D" w:rsidP="00C34D5D">
      <w:pPr>
        <w:pStyle w:val="c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Физкультминутка: «В гостиной».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   </w:t>
      </w:r>
      <w:r>
        <w:rPr>
          <w:rStyle w:val="c0"/>
          <w:color w:val="000000"/>
          <w:sz w:val="28"/>
          <w:szCs w:val="28"/>
        </w:rPr>
        <w:t>Вот идем мы по квартире, раз, два, три, четыре. Дверь за ручку открываем, и в гостиной побываем. Видим шкаф большой, широкий, рядом с ним комод высокий, в середине стол стоит, а вокруг четыре стула, в кресле кошка прикорнула. На диване посидим и в окошко поглядим. Песню весело споем, как уютно мы живем.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proofErr w:type="spellStart"/>
      <w:r>
        <w:rPr>
          <w:rStyle w:val="c3"/>
          <w:b/>
          <w:bCs/>
          <w:color w:val="000000"/>
          <w:sz w:val="28"/>
          <w:szCs w:val="28"/>
        </w:rPr>
        <w:t>Воспитатель</w:t>
      </w:r>
      <w:proofErr w:type="gramStart"/>
      <w:r>
        <w:rPr>
          <w:rStyle w:val="c3"/>
          <w:b/>
          <w:bCs/>
          <w:color w:val="000000"/>
          <w:sz w:val="28"/>
          <w:szCs w:val="28"/>
        </w:rPr>
        <w:t>:</w:t>
      </w:r>
      <w:r>
        <w:rPr>
          <w:rStyle w:val="c0"/>
          <w:color w:val="000000"/>
          <w:sz w:val="28"/>
          <w:szCs w:val="28"/>
        </w:rPr>
        <w:t>М</w:t>
      </w:r>
      <w:proofErr w:type="gramEnd"/>
      <w:r>
        <w:rPr>
          <w:rStyle w:val="c0"/>
          <w:color w:val="000000"/>
          <w:sz w:val="28"/>
          <w:szCs w:val="28"/>
        </w:rPr>
        <w:t>олодцы</w:t>
      </w:r>
      <w:proofErr w:type="spellEnd"/>
      <w:r>
        <w:rPr>
          <w:rStyle w:val="c0"/>
          <w:color w:val="000000"/>
          <w:sz w:val="28"/>
          <w:szCs w:val="28"/>
        </w:rPr>
        <w:t>, ребята! А теперь я хочу предложить вам помочь тигренку сказать слова наоборот.</w:t>
      </w:r>
    </w:p>
    <w:p w:rsidR="00C34D5D" w:rsidRDefault="00C34D5D" w:rsidP="00C34D5D">
      <w:pPr>
        <w:pStyle w:val="c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Игра: «Скажи наоборот».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Шкаф высокий, а тумбочка … низкая.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Шкаф большой, а тумбочка … маленькая.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- Диван мягкий, а табурет … жесткий, твердый.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Кресло мягкое, а стол … жесткий, твердый.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Тумбочка низкая, а шкаф … высокий.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Тумбочка маленькая, а шкаф … большой.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Табурет жесткий, а диван … мягкий.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Стол жесткий, а кресло … мягкое.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Воспитатель:</w:t>
      </w:r>
      <w:r>
        <w:rPr>
          <w:rStyle w:val="c0"/>
          <w:color w:val="000000"/>
          <w:sz w:val="28"/>
          <w:szCs w:val="28"/>
        </w:rPr>
        <w:t xml:space="preserve"> Я </w:t>
      </w:r>
      <w:proofErr w:type="gramStart"/>
      <w:r>
        <w:rPr>
          <w:rStyle w:val="c0"/>
          <w:color w:val="000000"/>
          <w:sz w:val="28"/>
          <w:szCs w:val="28"/>
        </w:rPr>
        <w:t>думаю</w:t>
      </w:r>
      <w:proofErr w:type="gramEnd"/>
      <w:r>
        <w:rPr>
          <w:rStyle w:val="c0"/>
          <w:color w:val="000000"/>
          <w:sz w:val="28"/>
          <w:szCs w:val="28"/>
        </w:rPr>
        <w:t xml:space="preserve"> тигренок сможет теперь различать предметы по величине. Но у мишки новая беда, он не знает, какая мебель для чего нужна. Поможем ему ребята? (Дети – Да).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Давайте поиграем в игру.</w:t>
      </w:r>
    </w:p>
    <w:p w:rsidR="00C34D5D" w:rsidRDefault="00C34D5D" w:rsidP="00C34D5D">
      <w:pPr>
        <w:pStyle w:val="c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Игра: «Скажи для чего этот предмет? »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Обеденный стол для чего? (для обеда).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Журнальный стол для чего? (для журналов).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Письменный стол для чего? (для письма).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Компьютерный стол для чего? (для компьютера).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Книжный шкаф для чего? (для книг).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Посудный шкаф для чего? (для посуды).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Платяной шкаф для чего? (для одежды).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Обувная тумбочка для чего? (для обуви).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Воспитатель: </w:t>
      </w:r>
      <w:r>
        <w:rPr>
          <w:rStyle w:val="c0"/>
          <w:color w:val="000000"/>
          <w:sz w:val="28"/>
          <w:szCs w:val="28"/>
        </w:rPr>
        <w:t xml:space="preserve">Ребята, но тигренок не </w:t>
      </w:r>
      <w:proofErr w:type="gramStart"/>
      <w:r>
        <w:rPr>
          <w:rStyle w:val="c0"/>
          <w:color w:val="000000"/>
          <w:sz w:val="28"/>
          <w:szCs w:val="28"/>
        </w:rPr>
        <w:t>знает для чего разные предметы мебели нужны</w:t>
      </w:r>
      <w:proofErr w:type="gramEnd"/>
      <w:r>
        <w:rPr>
          <w:rStyle w:val="c0"/>
          <w:color w:val="000000"/>
          <w:sz w:val="28"/>
          <w:szCs w:val="28"/>
        </w:rPr>
        <w:t>, поможем?</w:t>
      </w:r>
    </w:p>
    <w:p w:rsidR="00C34D5D" w:rsidRDefault="00C34D5D" w:rsidP="00C34D5D">
      <w:pPr>
        <w:pStyle w:val="c4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Игра: «Для чего этот предмет мебели? »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Это книжная полка. Книжная полка для кабинета.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Это кровать. Кровать для спальни.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Это диван. Диван для гостиной.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Это посудная полка. Посудная полка для кухни.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Это платяной шкаф. Платяной шкаф для спальни.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Это буфет. Буфет для кухни.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Это кухонный стол. Кухонный стол для кухни.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Это табуретка. Табуретка для кухни.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- Это стул. Стул для гостиной (для кабинета)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Воспитатель:</w:t>
      </w:r>
      <w:r>
        <w:rPr>
          <w:rStyle w:val="c0"/>
          <w:color w:val="000000"/>
          <w:sz w:val="28"/>
          <w:szCs w:val="28"/>
        </w:rPr>
        <w:t xml:space="preserve"> Молодцы ребята! С мебелью мы познакомились. Теперь открываем тетради, рассмотрите рисунок. Что это? Как называется магазин, в котором продают мебель? ( Мебельный магазин). Назовите предметы </w:t>
      </w:r>
      <w:proofErr w:type="gramStart"/>
      <w:r>
        <w:rPr>
          <w:rStyle w:val="c0"/>
          <w:color w:val="000000"/>
          <w:sz w:val="28"/>
          <w:szCs w:val="28"/>
        </w:rPr>
        <w:t>мебели</w:t>
      </w:r>
      <w:proofErr w:type="gramEnd"/>
      <w:r>
        <w:rPr>
          <w:rStyle w:val="c0"/>
          <w:color w:val="000000"/>
          <w:sz w:val="28"/>
          <w:szCs w:val="28"/>
        </w:rPr>
        <w:t xml:space="preserve"> которые вы видите на картине? Какой новый звук вы услышали? (С). 2.Обведи предметы, в названии которых слышатся звуки (с) (</w:t>
      </w:r>
      <w:proofErr w:type="spellStart"/>
      <w:r>
        <w:rPr>
          <w:rStyle w:val="c0"/>
          <w:color w:val="000000"/>
          <w:sz w:val="28"/>
          <w:szCs w:val="28"/>
        </w:rPr>
        <w:t>сь</w:t>
      </w:r>
      <w:proofErr w:type="spellEnd"/>
      <w:r>
        <w:rPr>
          <w:rStyle w:val="c0"/>
          <w:color w:val="000000"/>
          <w:sz w:val="28"/>
          <w:szCs w:val="28"/>
        </w:rPr>
        <w:t>). В каком слове слышится мягкий звук (</w:t>
      </w:r>
      <w:proofErr w:type="spellStart"/>
      <w:r>
        <w:rPr>
          <w:rStyle w:val="c0"/>
          <w:color w:val="000000"/>
          <w:sz w:val="28"/>
          <w:szCs w:val="28"/>
        </w:rPr>
        <w:t>сь</w:t>
      </w:r>
      <w:proofErr w:type="spellEnd"/>
      <w:r>
        <w:rPr>
          <w:rStyle w:val="c0"/>
          <w:color w:val="000000"/>
          <w:sz w:val="28"/>
          <w:szCs w:val="28"/>
        </w:rPr>
        <w:t xml:space="preserve">)? Что делают губы, когда произносим (с)? Где находится </w:t>
      </w:r>
      <w:proofErr w:type="gramStart"/>
      <w:r>
        <w:rPr>
          <w:rStyle w:val="c0"/>
          <w:color w:val="000000"/>
          <w:sz w:val="28"/>
          <w:szCs w:val="28"/>
        </w:rPr>
        <w:t>язык</w:t>
      </w:r>
      <w:proofErr w:type="gramEnd"/>
      <w:r>
        <w:rPr>
          <w:rStyle w:val="c0"/>
          <w:color w:val="000000"/>
          <w:sz w:val="28"/>
          <w:szCs w:val="28"/>
        </w:rPr>
        <w:t xml:space="preserve"> и </w:t>
      </w:r>
      <w:proofErr w:type="gramStart"/>
      <w:r>
        <w:rPr>
          <w:rStyle w:val="c0"/>
          <w:color w:val="000000"/>
          <w:sz w:val="28"/>
          <w:szCs w:val="28"/>
        </w:rPr>
        <w:t>какой</w:t>
      </w:r>
      <w:proofErr w:type="gramEnd"/>
      <w:r>
        <w:rPr>
          <w:rStyle w:val="c0"/>
          <w:color w:val="000000"/>
          <w:sz w:val="28"/>
          <w:szCs w:val="28"/>
        </w:rPr>
        <w:t xml:space="preserve"> он _ широкий или узкий? Звук (с) произносится с голосом или без? </w:t>
      </w:r>
      <w:proofErr w:type="gramStart"/>
      <w:r>
        <w:rPr>
          <w:rStyle w:val="c0"/>
          <w:color w:val="000000"/>
          <w:sz w:val="28"/>
          <w:szCs w:val="28"/>
        </w:rPr>
        <w:t>( Рука на горлышке.</w:t>
      </w:r>
      <w:proofErr w:type="gramEnd"/>
      <w:r>
        <w:rPr>
          <w:rStyle w:val="c0"/>
          <w:color w:val="000000"/>
          <w:sz w:val="28"/>
          <w:szCs w:val="28"/>
        </w:rPr>
        <w:t xml:space="preserve"> </w:t>
      </w:r>
      <w:proofErr w:type="gramStart"/>
      <w:r>
        <w:rPr>
          <w:rStyle w:val="c0"/>
          <w:color w:val="000000"/>
          <w:sz w:val="28"/>
          <w:szCs w:val="28"/>
        </w:rPr>
        <w:t>Произносится без голоса – всегда глухой.)</w:t>
      </w:r>
      <w:proofErr w:type="gramEnd"/>
      <w:r>
        <w:rPr>
          <w:rStyle w:val="c0"/>
          <w:color w:val="000000"/>
          <w:sz w:val="28"/>
          <w:szCs w:val="28"/>
        </w:rPr>
        <w:t xml:space="preserve"> Он звучит твердо или мягко? (И твердо и мягко).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3. Итог занятия.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Молодцы ребята, справились со всеми заданиями. Вот мишка, ты говорил, что все знаешь, а </w:t>
      </w:r>
      <w:proofErr w:type="gramStart"/>
      <w:r>
        <w:rPr>
          <w:rStyle w:val="c0"/>
          <w:color w:val="000000"/>
          <w:sz w:val="28"/>
          <w:szCs w:val="28"/>
        </w:rPr>
        <w:t>оказывается</w:t>
      </w:r>
      <w:proofErr w:type="gramEnd"/>
      <w:r>
        <w:rPr>
          <w:rStyle w:val="c0"/>
          <w:color w:val="000000"/>
          <w:sz w:val="28"/>
          <w:szCs w:val="28"/>
        </w:rPr>
        <w:t xml:space="preserve"> нет. Запомнил, все. Что тебе детки рассказали? Звучит музыка, в группе появляется волшебный сундучок, в котором весточка от Царицы: «Я в зеркальце волшебное за вами наблюдала, смотрела, </w:t>
      </w:r>
      <w:r>
        <w:rPr>
          <w:rStyle w:val="c0"/>
          <w:color w:val="000000"/>
          <w:sz w:val="28"/>
          <w:szCs w:val="28"/>
        </w:rPr>
        <w:lastRenderedPageBreak/>
        <w:t>как вы верно задания выполняли, вы дружные ребята. В сундук еще раз загляните, награду от царицы получите (дети получают медали). Нам пора возвращаться в детский сад, скажем дружно: «Раз, два, три, повернись в группе снова окажись! ».</w:t>
      </w:r>
    </w:p>
    <w:p w:rsidR="00C34D5D" w:rsidRDefault="00C34D5D" w:rsidP="00C34D5D">
      <w:pPr>
        <w:pStyle w:val="c1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3"/>
          <w:b/>
          <w:bCs/>
          <w:color w:val="000000"/>
          <w:sz w:val="28"/>
          <w:szCs w:val="28"/>
        </w:rPr>
        <w:t>Воспитатель:</w:t>
      </w:r>
      <w:r>
        <w:rPr>
          <w:rStyle w:val="c0"/>
          <w:color w:val="000000"/>
          <w:sz w:val="28"/>
          <w:szCs w:val="28"/>
        </w:rPr>
        <w:t> Ребята, вы сегодня все дружно занимались, правильно отвечали на все вопросы, молодцы! А какое задание для вас было самым сложным? А самым интересным? Сегодня мы побывали в царстве мебели, а куда бы вы хотели отправиться в следующий раз?</w:t>
      </w:r>
    </w:p>
    <w:p w:rsidR="00D13F27" w:rsidRDefault="00D13F27"/>
    <w:sectPr w:rsidR="00D13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45C"/>
    <w:rsid w:val="000011E7"/>
    <w:rsid w:val="000041FB"/>
    <w:rsid w:val="00005CCC"/>
    <w:rsid w:val="00006A80"/>
    <w:rsid w:val="00012B7A"/>
    <w:rsid w:val="00014CE2"/>
    <w:rsid w:val="00020D74"/>
    <w:rsid w:val="00025AE4"/>
    <w:rsid w:val="00026ECA"/>
    <w:rsid w:val="00027BBE"/>
    <w:rsid w:val="000379AF"/>
    <w:rsid w:val="00040374"/>
    <w:rsid w:val="00041497"/>
    <w:rsid w:val="0004264F"/>
    <w:rsid w:val="000427D8"/>
    <w:rsid w:val="00042909"/>
    <w:rsid w:val="000433F5"/>
    <w:rsid w:val="0004491B"/>
    <w:rsid w:val="00045F94"/>
    <w:rsid w:val="00057E10"/>
    <w:rsid w:val="000601ED"/>
    <w:rsid w:val="000643BF"/>
    <w:rsid w:val="00081E88"/>
    <w:rsid w:val="00087651"/>
    <w:rsid w:val="0009296C"/>
    <w:rsid w:val="000A52C3"/>
    <w:rsid w:val="000B2915"/>
    <w:rsid w:val="000B3EC0"/>
    <w:rsid w:val="000C0894"/>
    <w:rsid w:val="000C2ADD"/>
    <w:rsid w:val="000D137B"/>
    <w:rsid w:val="000D28AA"/>
    <w:rsid w:val="000D45E6"/>
    <w:rsid w:val="000D789A"/>
    <w:rsid w:val="000E33F4"/>
    <w:rsid w:val="000E6442"/>
    <w:rsid w:val="000E765A"/>
    <w:rsid w:val="000E7720"/>
    <w:rsid w:val="000F1F32"/>
    <w:rsid w:val="000F2B56"/>
    <w:rsid w:val="0010019E"/>
    <w:rsid w:val="00102A4F"/>
    <w:rsid w:val="001038D9"/>
    <w:rsid w:val="00105101"/>
    <w:rsid w:val="00111EAD"/>
    <w:rsid w:val="001123C3"/>
    <w:rsid w:val="0011324E"/>
    <w:rsid w:val="00121241"/>
    <w:rsid w:val="001322BB"/>
    <w:rsid w:val="00135D58"/>
    <w:rsid w:val="00136731"/>
    <w:rsid w:val="00141359"/>
    <w:rsid w:val="001414B3"/>
    <w:rsid w:val="00147ACF"/>
    <w:rsid w:val="00151587"/>
    <w:rsid w:val="00156913"/>
    <w:rsid w:val="001619B6"/>
    <w:rsid w:val="001650C5"/>
    <w:rsid w:val="001659A5"/>
    <w:rsid w:val="0017065E"/>
    <w:rsid w:val="00173E20"/>
    <w:rsid w:val="00177A50"/>
    <w:rsid w:val="00187975"/>
    <w:rsid w:val="001913C0"/>
    <w:rsid w:val="0019338E"/>
    <w:rsid w:val="001A0C53"/>
    <w:rsid w:val="001A72C5"/>
    <w:rsid w:val="001B4A6C"/>
    <w:rsid w:val="001C2543"/>
    <w:rsid w:val="001C3E96"/>
    <w:rsid w:val="001D2B6E"/>
    <w:rsid w:val="001D430F"/>
    <w:rsid w:val="001D4318"/>
    <w:rsid w:val="001D5121"/>
    <w:rsid w:val="001D5BC0"/>
    <w:rsid w:val="001E197B"/>
    <w:rsid w:val="001E1F69"/>
    <w:rsid w:val="001E2582"/>
    <w:rsid w:val="001E2B91"/>
    <w:rsid w:val="001F0E35"/>
    <w:rsid w:val="001F4496"/>
    <w:rsid w:val="001F66A6"/>
    <w:rsid w:val="002036F1"/>
    <w:rsid w:val="00210920"/>
    <w:rsid w:val="00213823"/>
    <w:rsid w:val="00216C89"/>
    <w:rsid w:val="00224E5C"/>
    <w:rsid w:val="0022519F"/>
    <w:rsid w:val="00225DC5"/>
    <w:rsid w:val="00227FBD"/>
    <w:rsid w:val="00230542"/>
    <w:rsid w:val="00233A03"/>
    <w:rsid w:val="002414D8"/>
    <w:rsid w:val="0024195C"/>
    <w:rsid w:val="002423B5"/>
    <w:rsid w:val="00242DBC"/>
    <w:rsid w:val="00244477"/>
    <w:rsid w:val="00247476"/>
    <w:rsid w:val="00247607"/>
    <w:rsid w:val="00254AA6"/>
    <w:rsid w:val="002570CD"/>
    <w:rsid w:val="002607AA"/>
    <w:rsid w:val="00262D28"/>
    <w:rsid w:val="00264242"/>
    <w:rsid w:val="002671E6"/>
    <w:rsid w:val="00273784"/>
    <w:rsid w:val="00277195"/>
    <w:rsid w:val="00280C88"/>
    <w:rsid w:val="0028268E"/>
    <w:rsid w:val="002856CD"/>
    <w:rsid w:val="0029451B"/>
    <w:rsid w:val="00294697"/>
    <w:rsid w:val="00295454"/>
    <w:rsid w:val="00296B1C"/>
    <w:rsid w:val="002A014B"/>
    <w:rsid w:val="002A1354"/>
    <w:rsid w:val="002A362B"/>
    <w:rsid w:val="002A5A5D"/>
    <w:rsid w:val="002A609A"/>
    <w:rsid w:val="002B100B"/>
    <w:rsid w:val="002B6AE5"/>
    <w:rsid w:val="002B79BF"/>
    <w:rsid w:val="002C0939"/>
    <w:rsid w:val="002C49EA"/>
    <w:rsid w:val="002C7CD7"/>
    <w:rsid w:val="002D424E"/>
    <w:rsid w:val="002D5A95"/>
    <w:rsid w:val="002D636F"/>
    <w:rsid w:val="002D6DE3"/>
    <w:rsid w:val="002D7775"/>
    <w:rsid w:val="002E084B"/>
    <w:rsid w:val="002E1297"/>
    <w:rsid w:val="002F5F44"/>
    <w:rsid w:val="002F7E76"/>
    <w:rsid w:val="00310AF3"/>
    <w:rsid w:val="0032048F"/>
    <w:rsid w:val="00333D08"/>
    <w:rsid w:val="003352C9"/>
    <w:rsid w:val="00340181"/>
    <w:rsid w:val="003427AB"/>
    <w:rsid w:val="0034373F"/>
    <w:rsid w:val="003574AC"/>
    <w:rsid w:val="00357614"/>
    <w:rsid w:val="00361569"/>
    <w:rsid w:val="00367B8B"/>
    <w:rsid w:val="00370B01"/>
    <w:rsid w:val="003867C8"/>
    <w:rsid w:val="00391249"/>
    <w:rsid w:val="003A4901"/>
    <w:rsid w:val="003B13F1"/>
    <w:rsid w:val="003B26CC"/>
    <w:rsid w:val="003C419C"/>
    <w:rsid w:val="003D6398"/>
    <w:rsid w:val="003D6B52"/>
    <w:rsid w:val="003E0701"/>
    <w:rsid w:val="003E514F"/>
    <w:rsid w:val="003E5BCE"/>
    <w:rsid w:val="003F2CD3"/>
    <w:rsid w:val="00403B6A"/>
    <w:rsid w:val="004078E5"/>
    <w:rsid w:val="00416436"/>
    <w:rsid w:val="00417779"/>
    <w:rsid w:val="0042568D"/>
    <w:rsid w:val="00430E9D"/>
    <w:rsid w:val="00437FF0"/>
    <w:rsid w:val="00442464"/>
    <w:rsid w:val="00444C33"/>
    <w:rsid w:val="004453FF"/>
    <w:rsid w:val="00447D16"/>
    <w:rsid w:val="00450D27"/>
    <w:rsid w:val="00452294"/>
    <w:rsid w:val="004522E4"/>
    <w:rsid w:val="0046428B"/>
    <w:rsid w:val="00464344"/>
    <w:rsid w:val="00465418"/>
    <w:rsid w:val="00472172"/>
    <w:rsid w:val="004728A6"/>
    <w:rsid w:val="0047674B"/>
    <w:rsid w:val="00480420"/>
    <w:rsid w:val="00481990"/>
    <w:rsid w:val="00483779"/>
    <w:rsid w:val="00486792"/>
    <w:rsid w:val="00491FD4"/>
    <w:rsid w:val="00493022"/>
    <w:rsid w:val="004B01A9"/>
    <w:rsid w:val="004B1779"/>
    <w:rsid w:val="004B39B0"/>
    <w:rsid w:val="004B39C3"/>
    <w:rsid w:val="004B5B3B"/>
    <w:rsid w:val="004C4194"/>
    <w:rsid w:val="004C4500"/>
    <w:rsid w:val="004C59AA"/>
    <w:rsid w:val="004D0E4C"/>
    <w:rsid w:val="004D2F80"/>
    <w:rsid w:val="004E050A"/>
    <w:rsid w:val="005025B6"/>
    <w:rsid w:val="005070DD"/>
    <w:rsid w:val="00507372"/>
    <w:rsid w:val="00510149"/>
    <w:rsid w:val="00512543"/>
    <w:rsid w:val="00513771"/>
    <w:rsid w:val="00513822"/>
    <w:rsid w:val="0051391B"/>
    <w:rsid w:val="00517AF9"/>
    <w:rsid w:val="005232AB"/>
    <w:rsid w:val="0052424F"/>
    <w:rsid w:val="00527441"/>
    <w:rsid w:val="005333D5"/>
    <w:rsid w:val="00533DA1"/>
    <w:rsid w:val="005346A8"/>
    <w:rsid w:val="0053484B"/>
    <w:rsid w:val="005377FF"/>
    <w:rsid w:val="0054288D"/>
    <w:rsid w:val="00547DC2"/>
    <w:rsid w:val="005516A3"/>
    <w:rsid w:val="00553C82"/>
    <w:rsid w:val="00553D9E"/>
    <w:rsid w:val="00554232"/>
    <w:rsid w:val="00556F65"/>
    <w:rsid w:val="00562063"/>
    <w:rsid w:val="005659C1"/>
    <w:rsid w:val="00575978"/>
    <w:rsid w:val="00576750"/>
    <w:rsid w:val="00583906"/>
    <w:rsid w:val="00584CEC"/>
    <w:rsid w:val="00593F31"/>
    <w:rsid w:val="00595100"/>
    <w:rsid w:val="005A0B2A"/>
    <w:rsid w:val="005A68C1"/>
    <w:rsid w:val="005A7B61"/>
    <w:rsid w:val="005A7F64"/>
    <w:rsid w:val="005B1B94"/>
    <w:rsid w:val="005B34C8"/>
    <w:rsid w:val="005B357D"/>
    <w:rsid w:val="005B62B3"/>
    <w:rsid w:val="005B7C79"/>
    <w:rsid w:val="005C3174"/>
    <w:rsid w:val="005C5EB9"/>
    <w:rsid w:val="005C6BBD"/>
    <w:rsid w:val="005C7A07"/>
    <w:rsid w:val="005E21FC"/>
    <w:rsid w:val="005E28AF"/>
    <w:rsid w:val="005E7169"/>
    <w:rsid w:val="005F1641"/>
    <w:rsid w:val="005F1919"/>
    <w:rsid w:val="005F2D12"/>
    <w:rsid w:val="005F629C"/>
    <w:rsid w:val="005F7191"/>
    <w:rsid w:val="00600433"/>
    <w:rsid w:val="00600F19"/>
    <w:rsid w:val="00601ABE"/>
    <w:rsid w:val="00612783"/>
    <w:rsid w:val="006132AB"/>
    <w:rsid w:val="00626425"/>
    <w:rsid w:val="00632EC7"/>
    <w:rsid w:val="00637E6B"/>
    <w:rsid w:val="00640DAA"/>
    <w:rsid w:val="0064311F"/>
    <w:rsid w:val="00645CA6"/>
    <w:rsid w:val="00653B67"/>
    <w:rsid w:val="00654608"/>
    <w:rsid w:val="006549DF"/>
    <w:rsid w:val="00656C78"/>
    <w:rsid w:val="00657B6E"/>
    <w:rsid w:val="00657D6E"/>
    <w:rsid w:val="00663824"/>
    <w:rsid w:val="0066688A"/>
    <w:rsid w:val="006673CB"/>
    <w:rsid w:val="00674DD9"/>
    <w:rsid w:val="006822FE"/>
    <w:rsid w:val="00687D34"/>
    <w:rsid w:val="00691B5D"/>
    <w:rsid w:val="00695BED"/>
    <w:rsid w:val="00696BDF"/>
    <w:rsid w:val="006A7081"/>
    <w:rsid w:val="006B05EA"/>
    <w:rsid w:val="006B101B"/>
    <w:rsid w:val="006B5A4F"/>
    <w:rsid w:val="006C34F7"/>
    <w:rsid w:val="006C57E0"/>
    <w:rsid w:val="006C6383"/>
    <w:rsid w:val="006D0B64"/>
    <w:rsid w:val="006D5426"/>
    <w:rsid w:val="006D570B"/>
    <w:rsid w:val="006E3111"/>
    <w:rsid w:val="006E4054"/>
    <w:rsid w:val="006E4D28"/>
    <w:rsid w:val="006E53C7"/>
    <w:rsid w:val="006E7041"/>
    <w:rsid w:val="006F431A"/>
    <w:rsid w:val="006F44C9"/>
    <w:rsid w:val="006F4D53"/>
    <w:rsid w:val="00703986"/>
    <w:rsid w:val="007110FD"/>
    <w:rsid w:val="0071230C"/>
    <w:rsid w:val="007223CD"/>
    <w:rsid w:val="00722483"/>
    <w:rsid w:val="00723C2F"/>
    <w:rsid w:val="00723D43"/>
    <w:rsid w:val="0072488D"/>
    <w:rsid w:val="00724DEB"/>
    <w:rsid w:val="00730A59"/>
    <w:rsid w:val="00730D1C"/>
    <w:rsid w:val="00731DCE"/>
    <w:rsid w:val="007330E8"/>
    <w:rsid w:val="0073662A"/>
    <w:rsid w:val="00736EC9"/>
    <w:rsid w:val="00741021"/>
    <w:rsid w:val="0074630F"/>
    <w:rsid w:val="00746553"/>
    <w:rsid w:val="007465B8"/>
    <w:rsid w:val="00753A52"/>
    <w:rsid w:val="00757A2A"/>
    <w:rsid w:val="00761681"/>
    <w:rsid w:val="00765475"/>
    <w:rsid w:val="00772A3B"/>
    <w:rsid w:val="00783CF5"/>
    <w:rsid w:val="00785BBC"/>
    <w:rsid w:val="00790221"/>
    <w:rsid w:val="00792B78"/>
    <w:rsid w:val="0079731D"/>
    <w:rsid w:val="007A7331"/>
    <w:rsid w:val="007B17CB"/>
    <w:rsid w:val="007B194F"/>
    <w:rsid w:val="007B61FF"/>
    <w:rsid w:val="007B7655"/>
    <w:rsid w:val="007C0132"/>
    <w:rsid w:val="007C21B3"/>
    <w:rsid w:val="007C6AE6"/>
    <w:rsid w:val="007D13EE"/>
    <w:rsid w:val="007D3964"/>
    <w:rsid w:val="007D7659"/>
    <w:rsid w:val="007E03CB"/>
    <w:rsid w:val="007F0359"/>
    <w:rsid w:val="007F6FE9"/>
    <w:rsid w:val="007F79D3"/>
    <w:rsid w:val="0080351C"/>
    <w:rsid w:val="00806EA2"/>
    <w:rsid w:val="00814A88"/>
    <w:rsid w:val="008157F2"/>
    <w:rsid w:val="00821D71"/>
    <w:rsid w:val="00823D7B"/>
    <w:rsid w:val="0082443B"/>
    <w:rsid w:val="00824A94"/>
    <w:rsid w:val="00825A9F"/>
    <w:rsid w:val="00830BB3"/>
    <w:rsid w:val="008412DA"/>
    <w:rsid w:val="00842801"/>
    <w:rsid w:val="00843BCA"/>
    <w:rsid w:val="0085275F"/>
    <w:rsid w:val="00853830"/>
    <w:rsid w:val="00861D06"/>
    <w:rsid w:val="00864FD9"/>
    <w:rsid w:val="00865BC4"/>
    <w:rsid w:val="008665AB"/>
    <w:rsid w:val="00871525"/>
    <w:rsid w:val="00871AAA"/>
    <w:rsid w:val="00874463"/>
    <w:rsid w:val="00876AC1"/>
    <w:rsid w:val="00883420"/>
    <w:rsid w:val="00884640"/>
    <w:rsid w:val="008920EC"/>
    <w:rsid w:val="00893244"/>
    <w:rsid w:val="008A419A"/>
    <w:rsid w:val="008A6103"/>
    <w:rsid w:val="008B35F8"/>
    <w:rsid w:val="008B5F2D"/>
    <w:rsid w:val="008C1B5D"/>
    <w:rsid w:val="008D2A05"/>
    <w:rsid w:val="008D37A0"/>
    <w:rsid w:val="008D46E2"/>
    <w:rsid w:val="008E0AB2"/>
    <w:rsid w:val="008E7433"/>
    <w:rsid w:val="008E7CD7"/>
    <w:rsid w:val="008F2A53"/>
    <w:rsid w:val="008F3C1A"/>
    <w:rsid w:val="008F3FB7"/>
    <w:rsid w:val="008F6469"/>
    <w:rsid w:val="0090705C"/>
    <w:rsid w:val="00913485"/>
    <w:rsid w:val="009162AC"/>
    <w:rsid w:val="00921C9B"/>
    <w:rsid w:val="00922556"/>
    <w:rsid w:val="00930809"/>
    <w:rsid w:val="00931AE9"/>
    <w:rsid w:val="00942891"/>
    <w:rsid w:val="0094429D"/>
    <w:rsid w:val="009457D0"/>
    <w:rsid w:val="009508E5"/>
    <w:rsid w:val="009602CC"/>
    <w:rsid w:val="00981937"/>
    <w:rsid w:val="00982BC0"/>
    <w:rsid w:val="009838EA"/>
    <w:rsid w:val="009934D8"/>
    <w:rsid w:val="00993687"/>
    <w:rsid w:val="00993BEF"/>
    <w:rsid w:val="00994975"/>
    <w:rsid w:val="00997878"/>
    <w:rsid w:val="009A1B2C"/>
    <w:rsid w:val="009A2848"/>
    <w:rsid w:val="009A4BB3"/>
    <w:rsid w:val="009B360D"/>
    <w:rsid w:val="009C05A6"/>
    <w:rsid w:val="009C678A"/>
    <w:rsid w:val="009C7AE7"/>
    <w:rsid w:val="009D614F"/>
    <w:rsid w:val="009D6742"/>
    <w:rsid w:val="009D7256"/>
    <w:rsid w:val="009D7694"/>
    <w:rsid w:val="009E0FC2"/>
    <w:rsid w:val="009E1652"/>
    <w:rsid w:val="009E4B14"/>
    <w:rsid w:val="009E4D0F"/>
    <w:rsid w:val="009F40F6"/>
    <w:rsid w:val="009F4739"/>
    <w:rsid w:val="009F4D95"/>
    <w:rsid w:val="009F6529"/>
    <w:rsid w:val="009F7F51"/>
    <w:rsid w:val="00A003D1"/>
    <w:rsid w:val="00A030EA"/>
    <w:rsid w:val="00A102E5"/>
    <w:rsid w:val="00A116E9"/>
    <w:rsid w:val="00A17396"/>
    <w:rsid w:val="00A4073D"/>
    <w:rsid w:val="00A409C5"/>
    <w:rsid w:val="00A46D7F"/>
    <w:rsid w:val="00A50389"/>
    <w:rsid w:val="00A50C48"/>
    <w:rsid w:val="00A53063"/>
    <w:rsid w:val="00A54F3D"/>
    <w:rsid w:val="00A6289F"/>
    <w:rsid w:val="00A6741C"/>
    <w:rsid w:val="00A67727"/>
    <w:rsid w:val="00A74ED6"/>
    <w:rsid w:val="00A85ED1"/>
    <w:rsid w:val="00A874D8"/>
    <w:rsid w:val="00A93D23"/>
    <w:rsid w:val="00A960AD"/>
    <w:rsid w:val="00AA324F"/>
    <w:rsid w:val="00AA460D"/>
    <w:rsid w:val="00AB3DB5"/>
    <w:rsid w:val="00AC0086"/>
    <w:rsid w:val="00AC3791"/>
    <w:rsid w:val="00AC6BE8"/>
    <w:rsid w:val="00AD70A6"/>
    <w:rsid w:val="00AE316B"/>
    <w:rsid w:val="00AE4010"/>
    <w:rsid w:val="00AE6E56"/>
    <w:rsid w:val="00AF02E9"/>
    <w:rsid w:val="00AF28B1"/>
    <w:rsid w:val="00AF52D8"/>
    <w:rsid w:val="00B067D4"/>
    <w:rsid w:val="00B06F84"/>
    <w:rsid w:val="00B2480D"/>
    <w:rsid w:val="00B24E6B"/>
    <w:rsid w:val="00B32E77"/>
    <w:rsid w:val="00B420EF"/>
    <w:rsid w:val="00B438CF"/>
    <w:rsid w:val="00B463BC"/>
    <w:rsid w:val="00B519E1"/>
    <w:rsid w:val="00B520B1"/>
    <w:rsid w:val="00B56447"/>
    <w:rsid w:val="00B57BF4"/>
    <w:rsid w:val="00B60F83"/>
    <w:rsid w:val="00B64615"/>
    <w:rsid w:val="00B66D86"/>
    <w:rsid w:val="00B70A44"/>
    <w:rsid w:val="00B719E9"/>
    <w:rsid w:val="00B73942"/>
    <w:rsid w:val="00B82F8C"/>
    <w:rsid w:val="00B8340D"/>
    <w:rsid w:val="00BA26AF"/>
    <w:rsid w:val="00BB7FE4"/>
    <w:rsid w:val="00BC0A27"/>
    <w:rsid w:val="00BC5EE9"/>
    <w:rsid w:val="00BD131F"/>
    <w:rsid w:val="00BD16DA"/>
    <w:rsid w:val="00BD1C03"/>
    <w:rsid w:val="00BD1CB0"/>
    <w:rsid w:val="00BE0CF4"/>
    <w:rsid w:val="00BE679B"/>
    <w:rsid w:val="00BE6EA5"/>
    <w:rsid w:val="00BF0CFF"/>
    <w:rsid w:val="00BF1001"/>
    <w:rsid w:val="00C06BD9"/>
    <w:rsid w:val="00C11484"/>
    <w:rsid w:val="00C121BD"/>
    <w:rsid w:val="00C215A7"/>
    <w:rsid w:val="00C23260"/>
    <w:rsid w:val="00C30A56"/>
    <w:rsid w:val="00C33435"/>
    <w:rsid w:val="00C34D5D"/>
    <w:rsid w:val="00C41D1B"/>
    <w:rsid w:val="00C430E8"/>
    <w:rsid w:val="00C47B77"/>
    <w:rsid w:val="00C5432E"/>
    <w:rsid w:val="00C60A30"/>
    <w:rsid w:val="00C62D6A"/>
    <w:rsid w:val="00C6381B"/>
    <w:rsid w:val="00C65769"/>
    <w:rsid w:val="00C67D53"/>
    <w:rsid w:val="00C70BAC"/>
    <w:rsid w:val="00C77231"/>
    <w:rsid w:val="00C81748"/>
    <w:rsid w:val="00C8257A"/>
    <w:rsid w:val="00C84766"/>
    <w:rsid w:val="00C847C2"/>
    <w:rsid w:val="00C97567"/>
    <w:rsid w:val="00CA1F9F"/>
    <w:rsid w:val="00CB2204"/>
    <w:rsid w:val="00CB28F2"/>
    <w:rsid w:val="00CB5512"/>
    <w:rsid w:val="00CD0F46"/>
    <w:rsid w:val="00CD63DE"/>
    <w:rsid w:val="00CE2F80"/>
    <w:rsid w:val="00CF4678"/>
    <w:rsid w:val="00CF4955"/>
    <w:rsid w:val="00CF4BAD"/>
    <w:rsid w:val="00D13F27"/>
    <w:rsid w:val="00D17A8A"/>
    <w:rsid w:val="00D23251"/>
    <w:rsid w:val="00D23FF7"/>
    <w:rsid w:val="00D24CBE"/>
    <w:rsid w:val="00D30003"/>
    <w:rsid w:val="00D31715"/>
    <w:rsid w:val="00D32C6B"/>
    <w:rsid w:val="00D345E9"/>
    <w:rsid w:val="00D370C9"/>
    <w:rsid w:val="00D545DE"/>
    <w:rsid w:val="00D575AF"/>
    <w:rsid w:val="00D60895"/>
    <w:rsid w:val="00D67281"/>
    <w:rsid w:val="00D72309"/>
    <w:rsid w:val="00D82049"/>
    <w:rsid w:val="00D8220B"/>
    <w:rsid w:val="00D828FB"/>
    <w:rsid w:val="00D831E6"/>
    <w:rsid w:val="00D87794"/>
    <w:rsid w:val="00D87BDC"/>
    <w:rsid w:val="00D9285A"/>
    <w:rsid w:val="00D9559B"/>
    <w:rsid w:val="00D95CFB"/>
    <w:rsid w:val="00DA0AB2"/>
    <w:rsid w:val="00DA520B"/>
    <w:rsid w:val="00DB2740"/>
    <w:rsid w:val="00DB305D"/>
    <w:rsid w:val="00DC016A"/>
    <w:rsid w:val="00DC34F3"/>
    <w:rsid w:val="00DC69FA"/>
    <w:rsid w:val="00DC7687"/>
    <w:rsid w:val="00DD5132"/>
    <w:rsid w:val="00DD6507"/>
    <w:rsid w:val="00DE03EA"/>
    <w:rsid w:val="00DE1961"/>
    <w:rsid w:val="00DE5222"/>
    <w:rsid w:val="00E0349F"/>
    <w:rsid w:val="00E11A33"/>
    <w:rsid w:val="00E13C43"/>
    <w:rsid w:val="00E175FC"/>
    <w:rsid w:val="00E23D03"/>
    <w:rsid w:val="00E41E01"/>
    <w:rsid w:val="00E44871"/>
    <w:rsid w:val="00E47039"/>
    <w:rsid w:val="00E500C3"/>
    <w:rsid w:val="00E5284D"/>
    <w:rsid w:val="00E5445C"/>
    <w:rsid w:val="00E56C35"/>
    <w:rsid w:val="00E617B9"/>
    <w:rsid w:val="00E66A50"/>
    <w:rsid w:val="00E70C3A"/>
    <w:rsid w:val="00E7150D"/>
    <w:rsid w:val="00E73C94"/>
    <w:rsid w:val="00E8062C"/>
    <w:rsid w:val="00E81154"/>
    <w:rsid w:val="00E8497E"/>
    <w:rsid w:val="00E85411"/>
    <w:rsid w:val="00E85F0D"/>
    <w:rsid w:val="00E87429"/>
    <w:rsid w:val="00EA0E65"/>
    <w:rsid w:val="00EA1DC8"/>
    <w:rsid w:val="00EB08DE"/>
    <w:rsid w:val="00EB2C29"/>
    <w:rsid w:val="00EB56FF"/>
    <w:rsid w:val="00EC5913"/>
    <w:rsid w:val="00ED2F3A"/>
    <w:rsid w:val="00ED3ABC"/>
    <w:rsid w:val="00ED5530"/>
    <w:rsid w:val="00EE1B82"/>
    <w:rsid w:val="00EE2A66"/>
    <w:rsid w:val="00EE74CD"/>
    <w:rsid w:val="00EF63B1"/>
    <w:rsid w:val="00EF6E68"/>
    <w:rsid w:val="00F02C7A"/>
    <w:rsid w:val="00F1004E"/>
    <w:rsid w:val="00F16D0C"/>
    <w:rsid w:val="00F21F29"/>
    <w:rsid w:val="00F238B0"/>
    <w:rsid w:val="00F24D7F"/>
    <w:rsid w:val="00F34657"/>
    <w:rsid w:val="00F40F84"/>
    <w:rsid w:val="00F417A9"/>
    <w:rsid w:val="00F463C2"/>
    <w:rsid w:val="00F52155"/>
    <w:rsid w:val="00F54B6D"/>
    <w:rsid w:val="00F555C8"/>
    <w:rsid w:val="00F71E4B"/>
    <w:rsid w:val="00F743A7"/>
    <w:rsid w:val="00F76748"/>
    <w:rsid w:val="00F7769E"/>
    <w:rsid w:val="00F83ECC"/>
    <w:rsid w:val="00F87A0C"/>
    <w:rsid w:val="00F90A8E"/>
    <w:rsid w:val="00F90F0F"/>
    <w:rsid w:val="00F91858"/>
    <w:rsid w:val="00F95774"/>
    <w:rsid w:val="00F96FE7"/>
    <w:rsid w:val="00F971F7"/>
    <w:rsid w:val="00F979F0"/>
    <w:rsid w:val="00F97DC3"/>
    <w:rsid w:val="00FA00AE"/>
    <w:rsid w:val="00FA1B91"/>
    <w:rsid w:val="00FB0BF2"/>
    <w:rsid w:val="00FB6953"/>
    <w:rsid w:val="00FC2045"/>
    <w:rsid w:val="00FC5546"/>
    <w:rsid w:val="00FD1261"/>
    <w:rsid w:val="00FD640B"/>
    <w:rsid w:val="00FE12A2"/>
    <w:rsid w:val="00FF03A7"/>
    <w:rsid w:val="00FF19E6"/>
    <w:rsid w:val="00FF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34D5D"/>
  </w:style>
  <w:style w:type="paragraph" w:customStyle="1" w:styleId="c22">
    <w:name w:val="c22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C34D5D"/>
  </w:style>
  <w:style w:type="paragraph" w:customStyle="1" w:styleId="c1">
    <w:name w:val="c1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C34D5D"/>
  </w:style>
  <w:style w:type="character" w:customStyle="1" w:styleId="c2">
    <w:name w:val="c2"/>
    <w:basedOn w:val="a0"/>
    <w:rsid w:val="00C34D5D"/>
  </w:style>
  <w:style w:type="paragraph" w:customStyle="1" w:styleId="c4">
    <w:name w:val="c4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">
    <w:name w:val="c21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34D5D"/>
  </w:style>
  <w:style w:type="paragraph" w:customStyle="1" w:styleId="c22">
    <w:name w:val="c22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C34D5D"/>
  </w:style>
  <w:style w:type="paragraph" w:customStyle="1" w:styleId="c1">
    <w:name w:val="c1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C34D5D"/>
  </w:style>
  <w:style w:type="character" w:customStyle="1" w:styleId="c2">
    <w:name w:val="c2"/>
    <w:basedOn w:val="a0"/>
    <w:rsid w:val="00C34D5D"/>
  </w:style>
  <w:style w:type="paragraph" w:customStyle="1" w:styleId="c4">
    <w:name w:val="c4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">
    <w:name w:val="c21"/>
    <w:basedOn w:val="a"/>
    <w:rsid w:val="00C34D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068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984</Words>
  <Characters>5614</Characters>
  <Application>Microsoft Office Word</Application>
  <DocSecurity>0</DocSecurity>
  <Lines>46</Lines>
  <Paragraphs>13</Paragraphs>
  <ScaleCrop>false</ScaleCrop>
  <Company/>
  <LinksUpToDate>false</LinksUpToDate>
  <CharactersWithSpaces>6585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mbdou216@outlook.com</dc:creator>
  <cp:keywords/>
  <dc:description/>
  <cp:lastModifiedBy>mbdou216@outlook.com</cp:lastModifiedBy>
  <cp:revision>2</cp:revision>
  <dcterms:created xsi:type="dcterms:W3CDTF">2024-12-04T05:20:00Z</dcterms:created>
  <dcterms:modified xsi:type="dcterms:W3CDTF">2024-12-04T05:20:00Z</dcterms:modified>
</cp:coreProperties>
</file>