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AE" w:rsidRDefault="00E512AE" w:rsidP="0055715C">
      <w:pPr>
        <w:jc w:val="center"/>
        <w:rPr>
          <w:sz w:val="28"/>
          <w:szCs w:val="28"/>
        </w:rPr>
      </w:pPr>
    </w:p>
    <w:p w:rsidR="0055715C" w:rsidRPr="0055715C" w:rsidRDefault="00A07F3B" w:rsidP="0055715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на тему: «</w:t>
      </w:r>
      <w:r w:rsidR="0055715C" w:rsidRPr="0055715C">
        <w:rPr>
          <w:sz w:val="28"/>
          <w:szCs w:val="28"/>
        </w:rPr>
        <w:t>В школу- с радостью»</w:t>
      </w:r>
      <w:bookmarkStart w:id="0" w:name="_GoBack"/>
      <w:bookmarkEnd w:id="0"/>
    </w:p>
    <w:p w:rsidR="00E512AE" w:rsidRDefault="0055715C" w:rsidP="0055715C">
      <w:pPr>
        <w:rPr>
          <w:rFonts w:ascii="Times New Roman" w:hAnsi="Times New Roman" w:cs="Times New Roman"/>
          <w:sz w:val="24"/>
          <w:szCs w:val="24"/>
        </w:rPr>
      </w:pPr>
      <w:r w:rsidRPr="00E512AE">
        <w:rPr>
          <w:rFonts w:ascii="Times New Roman" w:hAnsi="Times New Roman" w:cs="Times New Roman"/>
          <w:sz w:val="24"/>
          <w:szCs w:val="24"/>
        </w:rPr>
        <w:t>Для успешного обучения и личностного развития ребёнка важно, чтобы он пошел в школу подготовленным, с учётом его общего физического развития, моторики, состояния нервной системы. И это далеко не единственное условие. Одним из самых необходимых компонентов является психологическая готовность. «Психологическая готовность - это необходимый и достаточный уровень психического развития ребенка для освоения школьной программы в условиях обучения в коллективе сверстников». (</w:t>
      </w:r>
      <w:proofErr w:type="spellStart"/>
      <w:r w:rsidRPr="00E512AE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E512AE">
        <w:rPr>
          <w:rFonts w:ascii="Times New Roman" w:hAnsi="Times New Roman" w:cs="Times New Roman"/>
          <w:sz w:val="24"/>
          <w:szCs w:val="24"/>
        </w:rPr>
        <w:t xml:space="preserve">) У большинства детей она формируется к семи годам. Содержание психологической готовности включает в себя определенную систему требований, которые будут предъявлены ребенку во время обучения, и важно, чтобы он был способен с ними справиться. Говоря о психологической готовности ребенка к обучению в школе, психологи имеют в виду уровень </w:t>
      </w:r>
      <w:proofErr w:type="spellStart"/>
      <w:r w:rsidRPr="00E512A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512AE">
        <w:rPr>
          <w:rFonts w:ascii="Times New Roman" w:hAnsi="Times New Roman" w:cs="Times New Roman"/>
          <w:sz w:val="24"/>
          <w:szCs w:val="24"/>
        </w:rPr>
        <w:t xml:space="preserve"> различных сфер психической деятельности: познавательной, мотивационной, волевой и эмоциональной. Дети должны иметь навык вхождения в контакт со сверстниками и учителями. Ведь дети, даже те, которые ходили в детский сад и оставались на какое-то время без родителей, оказываются в школе среди незнакомых им людей. Умение ребенка общаться со сверстниками, действовать совместно с другими, уступать, подчиняться по необходимости - качества, которые обеспечивают ему безболезненную адаптацию к новой социальной среде. Это способствует созданию благоприятных условий для дальнейшего обучения в школе. Необходимо выработать верное представление о школе, положительное отношение к учителям, к книгам. Родители должны уделить особое внимание взаимоотношениям ребенка со сверстниками, создать такую обстановку дома, чтобы малыш чувствовал себя уверенно и ему хотелось идти в школу, а также выработке адекватной самооценки. Важно создать мотивацию для ребенка, чтобы у него возникло желание учиться и узнать что-то новое и полезное. В этом поможет рассказ родителей о школе, об учителях, о знаниях. И, несомненно, ребенок должен быть приспособлен к общественной жизни, чувствовать себя уверенно, находясь вне дома. На готовности ребенка идти в школу отражается и то, как вы с ним общаетесь. Все это необходимо ребенку, чтобы чувствовать себя комфортно в новых условиях. Придя в первый класс, он уже не может занять то же положение среди сверстников, которое имел до школы в привычном детском коллективе. Говоря об интеллектуальной готовности, важно, чтобы ребенок к школе был умственно развит. Но умственное развитие не заключается в большом словарном запасе, как думают многие родители. Ребенок должен научиться сравнивать, обобщать, делать самостоятельные выводы, анализировать. Достигает он этой способности только тогда, когда с ним систематично занимаются. Причем, не специально обучая, а в ходе общении. Детей дошкольного возраста характеризует общая любознательность. Это возраст “почемучек”. Интерес - главное в общении. В интеллектуальном плане у ребенка должен быть определенный уровень познавательных интересов, готовность к изменению социальной позиции, желание учиться. Ваш ребенок может с радостью пойти в школу, но это не означает, что он желает учиться. Ходить в школу и учиться - большая разница. Как пишет детский психолог Л. А. </w:t>
      </w:r>
      <w:proofErr w:type="spellStart"/>
      <w:r w:rsidRPr="00E512AE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E512AE">
        <w:rPr>
          <w:rFonts w:ascii="Times New Roman" w:hAnsi="Times New Roman" w:cs="Times New Roman"/>
          <w:sz w:val="24"/>
          <w:szCs w:val="24"/>
        </w:rPr>
        <w:t>, «Быть готовым к школе - не значит уметь читать, писать и считать. Быть готовым к школе - значит быть готовым всему этому научиться». Необходимо выработать у ребенка ряд навыков и умений.</w:t>
      </w:r>
      <w:r w:rsidR="00E51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2EE" w:rsidRPr="00E512AE" w:rsidRDefault="0055715C" w:rsidP="0055715C">
      <w:pPr>
        <w:rPr>
          <w:rFonts w:ascii="Times New Roman" w:hAnsi="Times New Roman" w:cs="Times New Roman"/>
          <w:sz w:val="24"/>
          <w:szCs w:val="24"/>
        </w:rPr>
      </w:pPr>
      <w:r w:rsidRPr="00E512AE">
        <w:rPr>
          <w:rFonts w:ascii="Times New Roman" w:hAnsi="Times New Roman" w:cs="Times New Roman"/>
          <w:sz w:val="24"/>
          <w:szCs w:val="24"/>
        </w:rPr>
        <w:lastRenderedPageBreak/>
        <w:t xml:space="preserve"> Например, умение преодолевать трудности, доводить начатое дело до конца. Необходимы для школы и аналитические навыки: умение сравнивать, сопоставлять, делать выводы и обобщения. Для этого нужно читать с дошкольником книжки, а потом пересказывать содержание прочитанного. Это приучает ребенка анализировать смысл книги и делает его речь связной, закрепляя в словаре новые слова. Кроме этого, обязательны для будущего первоклассника такие качества как: любознательность, внимание, сосредоточенность, память, усидчивость, потребность в поиске ответов на вопросы, а также умение регулировать свое поведение, выполнять длительное время не очень привлекательное задание. Все эти навыки можно нарабатывать ежедневно (игры, лепка, чтение, общение). В школе ребенка ждет напряженный труд. От него потребуется делать не только то, что ему хочется, но и то, что требует учитель, школьный режим, программа - готовность следовать всем этим требованиям характеризует волевую готовность. К 6 годам происходит оформление основных структур волевого действия. Ребенок способен поставить цель, создать план действия, реализовать его, преодолев препятствия, оценить результат своего действия. Конечно, все это производится не совсем осознанно и определяется длительностью производимого действия. А укрепить волевое знание о себе может помочь игра. Через игру процесс подготовки к школе станет занимательным и полезным. Для ребенка школа - это определенного рода стресс, так как он становится взрослым, а значит, не может только играть и отдыхать, теперь он должен носить ранец и писать что-то в тетради, а после возвращения домой еще выполнять домашнее задание, а не только смотреть мультфильмы. Он - первоклассник, и родители должны осознать всю ответственность этого момента и подготовить к нему ребенка. И только эмоциональная свобода, вернее независимость ребенка поможет ему выдержать и устоять. А степень эмоциональной независимости малыша зависит, главным образом, от родителей, от их стиля воспитания, взглядов. Подготовка ребенка к школе - дело сложное и ответственное, и эффективность его будет определяться, прежде всего, системным и комплексным развитием всех психических сфер ребенка. И еще хочется добавить, что подготовка ребенка к школе начинается с подготовки родителей, которые ответственны за этот нелёгкий шаг. Если родители не учитывают возрастные и индивидуальные особенности ребенка и неправильно организуют работу по подготовке к школе, то рискуют отбить у ребенка охоту учиться и подвергнуть опасности как свою, так и его нервную систему. Личностная готовность - это потребность общаться со сверстниками и умение общаться, способность исполнять роль ученика, а также адекватность самооценки малыша. Важно создать мотивацию для ребенка, чтобы у него возникло желание учиться и узнать что-то новое и полезное. В этом поможет рассказ родителей о школе, об учителях, о знаниях. И, несомненно, ребенок должен быть приспособлен к общественной жизни, чувствовать себя уверенно, находясь вне дома. Ему нужно уметь самостоятельно одеваться и раздеваться, переобуваться, завязывать шнурки, справляться с пуговицами и молниями на одежде, уметь пользоваться общественным туалетом. На готовности ребенка идти в школу отражается и то, как вы с ним общаетесь. Все это необходимо ребенку, чтобы чувствовать себя комфортно в новых условиях. Однако ребёнок 6-7 лет ещё дошкольник, и главное чем он живёт - игра. Она самая привлекательная деятельность для дошкольника и является ведущей. В последние годы игра вытесняется из детского сада учебной деятельностью. Но, как это не парадоксально, именно благодаря игре ребёнка можно подготовить к школе. Через игру ребенок познает окружающий мир, в игре удовлетворяются его основные потребности: стремление к самостоятельности, к участию в жизни взрослых, в активных движениях, в общении. «Как никто не может дать другому того, что не имеет сам, так не может развивать, образовывать других тот, кто не является сам развитым, воспитанным и образованным. Он лишь до тех пор способен на самом деле воспитывать, пока сам работает над своим воспитанием». (А. </w:t>
      </w:r>
      <w:proofErr w:type="spellStart"/>
      <w:r w:rsidRPr="00E512AE">
        <w:rPr>
          <w:rFonts w:ascii="Times New Roman" w:hAnsi="Times New Roman" w:cs="Times New Roman"/>
          <w:sz w:val="24"/>
          <w:szCs w:val="24"/>
        </w:rPr>
        <w:t>Дистервег</w:t>
      </w:r>
      <w:proofErr w:type="spellEnd"/>
      <w:r w:rsidRPr="00E512AE">
        <w:rPr>
          <w:rFonts w:ascii="Times New Roman" w:hAnsi="Times New Roman" w:cs="Times New Roman"/>
          <w:sz w:val="24"/>
          <w:szCs w:val="24"/>
        </w:rPr>
        <w:t xml:space="preserve">). Что мне дал конкурс? Можно ответить этой цитатой, а можно и добавить - возможность посмотреть на себя со стороны, приоткрыть то, что не было замечено самой и, самое главное, это победа над собой. Неважно, какое место ты займешь, ты уже победитель в своей номинации. Это возможность расширить свой профессиональный взгляд, круг общения, познакомится с интересными людьми. Это ещё один шаг вперед. И спасибо всем, кто находится рядом со мной. Необходим ли детский сад ребенку? Тема детского сада сложна. Ошибочна и глубоко неверная позиция «отдать» ребёнка потому, что так надо или отсутствие такой позиции вообще. Частая ошибка это чересчур раннее отлучение ребенка от матери и семьи при отсутствии </w:t>
      </w:r>
      <w:proofErr w:type="spellStart"/>
      <w:r w:rsidRPr="00E512A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512AE">
        <w:rPr>
          <w:rFonts w:ascii="Times New Roman" w:hAnsi="Times New Roman" w:cs="Times New Roman"/>
          <w:sz w:val="24"/>
          <w:szCs w:val="24"/>
        </w:rPr>
        <w:t xml:space="preserve"> психологической готовности обеих сторон. Необходим ли детский сад - определить это можно только в сравнении с домашним воспитанием. Положительная сторона современного дошкольного образования это ориентировка на формирование полноценного пространства развития ребенка и организацию комплексного сопровождения его индивидуального развития. Это опыт общения в коллективе и психологическая подготовка к школе. Своеобразная «тренировка», которая просто необходима при подготовке к школьной жизни. Насыщенная событиями и безопасная жизнедеятельность, тесное взаимодействие взрослых и детей в образовательном процессе - всё это способствует благоприятной социализации детей в процессе усвоения ими опыта общественной жизни и отношений. Хотя детский сад не является панацеей от стеснительности, замкнутости, тревожности и т. п. Успех психологической адаптации ребёнка к саду зависит от индивидуальных особенностей и от многих других факторов, таких как учёт «подходящего» возраста для поступления в д/с, выбор садика, подготовка к поступлению, последовательность и правильность действий родителей, преодоление «барьера расставания» родителей. Тема садика не исчерпывается только актуальностью вопроса адаптации. Существуют и такие вопросы как взаимодействие родителей и персонала, конфликтные ситуации, реакции родителей и самих детей на изменения в саду и многое другое. Ситуации во многом типовые, но выход из них для каждого индивидуален. И консультации педагога-психолога образовательного учреждения будет лучшим способом решения определенной проблемной ситуации</w:t>
      </w:r>
    </w:p>
    <w:sectPr w:rsidR="00E842EE" w:rsidRPr="00E5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5C"/>
    <w:rsid w:val="0055715C"/>
    <w:rsid w:val="00A07F3B"/>
    <w:rsid w:val="00D03E9C"/>
    <w:rsid w:val="00E512AE"/>
    <w:rsid w:val="00E8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359FB-8053-4DA3-B07B-B9469AF2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1459</Words>
  <Characters>8321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Julia</cp:lastModifiedBy>
  <cp:revision>8</cp:revision>
  <dcterms:created xsi:type="dcterms:W3CDTF">2024-11-27T17:16:00Z</dcterms:created>
  <dcterms:modified xsi:type="dcterms:W3CDTF">2024-11-30T08:32:00Z</dcterms:modified>
</cp:coreProperties>
</file>