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3B" w:rsidRPr="00C63E52" w:rsidRDefault="000A1EA9" w:rsidP="00217B3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  <w:r w:rsidRPr="00C63E52">
        <w:rPr>
          <w:rStyle w:val="c0"/>
          <w:b/>
          <w:color w:val="000000"/>
        </w:rPr>
        <w:t xml:space="preserve">Консультация на тему: </w:t>
      </w:r>
      <w:r w:rsidR="00217B3B" w:rsidRPr="00C63E52">
        <w:rPr>
          <w:rStyle w:val="c0"/>
          <w:b/>
          <w:color w:val="000000"/>
        </w:rPr>
        <w:t xml:space="preserve">«Актуальность проблемы познавательного развития детей </w:t>
      </w:r>
      <w:bookmarkStart w:id="0" w:name="_GoBack"/>
      <w:bookmarkEnd w:id="0"/>
      <w:r w:rsidR="00217B3B" w:rsidRPr="00C63E52">
        <w:rPr>
          <w:rStyle w:val="c0"/>
          <w:b/>
          <w:color w:val="000000"/>
        </w:rPr>
        <w:t>дошкольного возраста»</w:t>
      </w:r>
    </w:p>
    <w:p w:rsidR="0046197C" w:rsidRPr="00AC1B40" w:rsidRDefault="0046197C" w:rsidP="00217B3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Познавательное развитие детей - одно из важных направлений в работе с детьми дошкольного возраста. Ребенок появляется на свет с врожденной познавательной направленностью, помогающей ему адаптироваться к новым условиям своей жизнедеятельности. Постепенно познавательная направленность перерастает в познавательную активность - состояние внутренней готовности к познавательной деятельности, проявляющееся у детей в поисковых действиях, направленных на получение новых впечатлений об окружающем мире. С ростом и развитием ребенка его познавательная активность все больше начинает тяготеть к познавательной деятельности.</w:t>
      </w:r>
    </w:p>
    <w:p w:rsidR="0046197C" w:rsidRPr="00AC1B40" w:rsidRDefault="0046197C" w:rsidP="00461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Познавательное развитие ребенка дошкольного возраста как эволюционный процесс проходит несколько стадий: любопытство, любознательность, стадия развития познавательного интереса, стадия развития познавательной активности, которые переходят от низшей к высшей в совместной деятельности значимого взрослого и ребенка.</w:t>
      </w:r>
    </w:p>
    <w:p w:rsidR="0046197C" w:rsidRPr="00AC1B40" w:rsidRDefault="0046197C" w:rsidP="004619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Так, на </w:t>
      </w:r>
      <w:r w:rsidRPr="00AC1B40">
        <w:rPr>
          <w:rStyle w:val="c3"/>
          <w:bCs/>
          <w:color w:val="000000"/>
        </w:rPr>
        <w:t>стадии любопытства</w:t>
      </w:r>
      <w:r w:rsidRPr="00AC1B40">
        <w:rPr>
          <w:rStyle w:val="c0"/>
          <w:color w:val="000000"/>
        </w:rPr>
        <w:t> дошкольник довольствуется лишь первоначальной ориентировкой, связанной с занимательностью, яркостью, необычностью самого предмета. </w:t>
      </w:r>
    </w:p>
    <w:p w:rsidR="0046197C" w:rsidRPr="00AC1B40" w:rsidRDefault="0046197C" w:rsidP="004619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3"/>
          <w:bCs/>
          <w:color w:val="000000"/>
        </w:rPr>
        <w:t>Любознательность</w:t>
      </w:r>
      <w:r w:rsidRPr="00AC1B40">
        <w:rPr>
          <w:rStyle w:val="c3"/>
          <w:b/>
          <w:bCs/>
          <w:color w:val="000000"/>
        </w:rPr>
        <w:t> </w:t>
      </w:r>
      <w:r w:rsidRPr="00AC1B40">
        <w:rPr>
          <w:rStyle w:val="c0"/>
          <w:color w:val="000000"/>
        </w:rPr>
        <w:t>представляет собой ценное состояние личности, активное видение мира, характеризующееся стремлением ребенка дошкольного возраста проникнуть за пределы первоначально усмотренного и воспринятого</w:t>
      </w:r>
      <w:proofErr w:type="gramStart"/>
      <w:r w:rsidR="00217B3B" w:rsidRPr="00AC1B40">
        <w:rPr>
          <w:rStyle w:val="c0"/>
          <w:color w:val="000000"/>
        </w:rPr>
        <w:t xml:space="preserve"> </w:t>
      </w:r>
      <w:r w:rsidRPr="00AC1B40">
        <w:rPr>
          <w:rStyle w:val="c0"/>
          <w:color w:val="000000"/>
        </w:rPr>
        <w:t>.</w:t>
      </w:r>
      <w:proofErr w:type="gramEnd"/>
      <w:r w:rsidRPr="00AC1B40">
        <w:rPr>
          <w:rStyle w:val="c0"/>
          <w:color w:val="000000"/>
        </w:rPr>
        <w:t>На этой стадии проявляются сильные эмоции удивления, радости познания, восторга, удовлетворенности деятельностью.</w:t>
      </w:r>
    </w:p>
    <w:p w:rsidR="0046197C" w:rsidRPr="00AC1B40" w:rsidRDefault="0046197C" w:rsidP="004619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Новым качеством познавательного развития детей дошкольного возраста является </w:t>
      </w:r>
      <w:r w:rsidRPr="00AC1B40">
        <w:rPr>
          <w:rStyle w:val="c3"/>
          <w:bCs/>
          <w:color w:val="000000"/>
        </w:rPr>
        <w:t>познавательный интерес</w:t>
      </w:r>
      <w:r w:rsidRPr="00AC1B40">
        <w:rPr>
          <w:rStyle w:val="c0"/>
          <w:color w:val="000000"/>
        </w:rPr>
        <w:t>, характеризующийся повышенной устойчивостью, ясной избирательной нацеленностью на познаваемый предмет, ценной мотивацией, в которой главное место занимают познавательные мотивы; познавательный интерес содействует проникновению дошкольника в сущностные отношения, связи, закономерности освоения действительности.</w:t>
      </w:r>
    </w:p>
    <w:p w:rsidR="0046197C" w:rsidRPr="00AC1B40" w:rsidRDefault="0046197C" w:rsidP="004619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К высокому уровню познавательного развития детей дошкольного возраста мы относим </w:t>
      </w:r>
      <w:r w:rsidRPr="00AC1B40">
        <w:rPr>
          <w:rStyle w:val="c3"/>
          <w:bCs/>
          <w:color w:val="000000"/>
        </w:rPr>
        <w:t>познавательную активность</w:t>
      </w:r>
      <w:r w:rsidRPr="00AC1B40">
        <w:rPr>
          <w:rStyle w:val="c0"/>
          <w:color w:val="000000"/>
        </w:rPr>
        <w:t>, основой развития которой служит целостный акт познавательной деятельности.</w:t>
      </w:r>
    </w:p>
    <w:p w:rsidR="0046197C" w:rsidRPr="00AC1B40" w:rsidRDefault="0046197C" w:rsidP="004619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Источником познавательной активности является </w:t>
      </w:r>
      <w:r w:rsidRPr="00AC1B40">
        <w:rPr>
          <w:rStyle w:val="c3"/>
          <w:bCs/>
          <w:color w:val="000000"/>
        </w:rPr>
        <w:t>познавательная потребность</w:t>
      </w:r>
      <w:r w:rsidRPr="00AC1B40">
        <w:rPr>
          <w:rStyle w:val="c0"/>
          <w:color w:val="000000"/>
        </w:rPr>
        <w:t>, и процесс удовлетворения этой потребности осуществляется как поиск, направляемый на выявление, открытие неизвестного и его усвоение.</w:t>
      </w:r>
    </w:p>
    <w:p w:rsidR="0046197C" w:rsidRPr="00AC1B40" w:rsidRDefault="0046197C" w:rsidP="00461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В качестве рекомендуемых видов деятельности, обеспечивающих познавательное развитие детей дошкольного возраста, мы выделяем:</w:t>
      </w:r>
    </w:p>
    <w:p w:rsidR="0046197C" w:rsidRPr="00AC1B40" w:rsidRDefault="0046197C" w:rsidP="00461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– организацию решения познавательных задач;</w:t>
      </w:r>
    </w:p>
    <w:p w:rsidR="0046197C" w:rsidRPr="00AC1B40" w:rsidRDefault="0046197C" w:rsidP="00461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– применение экспериментирования в работе ДО;</w:t>
      </w:r>
    </w:p>
    <w:p w:rsidR="0046197C" w:rsidRPr="00AC1B40" w:rsidRDefault="0046197C" w:rsidP="00461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– использование проектирования.</w:t>
      </w:r>
    </w:p>
    <w:p w:rsidR="0046197C" w:rsidRPr="00AC1B40" w:rsidRDefault="0046197C" w:rsidP="004619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В работе с дошкольниками используются </w:t>
      </w:r>
      <w:r w:rsidRPr="00AC1B40">
        <w:rPr>
          <w:rStyle w:val="c3"/>
          <w:bCs/>
          <w:color w:val="000000"/>
        </w:rPr>
        <w:t>познавательные задачи,</w:t>
      </w:r>
      <w:r w:rsidRPr="00AC1B40">
        <w:rPr>
          <w:rStyle w:val="c0"/>
          <w:color w:val="000000"/>
        </w:rPr>
        <w:t> под которыми понимаются учебные задания, предполагающие наличие поисковых знаний, способов (умений) и стимуляцию активного использования в обучении связей, отношений, доказательств. Система познавательных задач сопровождает весь процесс обучения, который состоит из последовательных, постепенно усложняющихся по содержанию и способам видов деятельности.</w:t>
      </w:r>
    </w:p>
    <w:p w:rsidR="0046197C" w:rsidRPr="00AC1B40" w:rsidRDefault="0046197C" w:rsidP="00461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Примерами познавательных задач могут быть следующие:</w:t>
      </w:r>
    </w:p>
    <w:p w:rsidR="0046197C" w:rsidRPr="00AC1B40" w:rsidRDefault="0046197C" w:rsidP="004619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3"/>
          <w:bCs/>
          <w:color w:val="000000"/>
        </w:rPr>
        <w:t>Неживая природа</w:t>
      </w:r>
      <w:r w:rsidRPr="00AC1B40">
        <w:rPr>
          <w:rStyle w:val="c0"/>
          <w:color w:val="000000"/>
        </w:rPr>
        <w:t>: почему качаются ветви деревьев? Почему на земле лужи? Почему замёрзла вода на улице? Почему снег тает в помещении? Почему снег бывает липким? Почему летом и весной идёт дождь, а зимой снег? Почему весной почва к полудню оттаивает, а к вечеру замерзает? и т.д.</w:t>
      </w:r>
    </w:p>
    <w:p w:rsidR="0046197C" w:rsidRPr="00AC1B40" w:rsidRDefault="0046197C" w:rsidP="004619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3"/>
          <w:bCs/>
          <w:color w:val="000000"/>
        </w:rPr>
        <w:lastRenderedPageBreak/>
        <w:t>Живая природа</w:t>
      </w:r>
      <w:r w:rsidRPr="00AC1B40">
        <w:rPr>
          <w:rStyle w:val="c0"/>
          <w:color w:val="000000"/>
        </w:rPr>
        <w:t>: могут ли растения расти без света (влаги, тепла)? Почему растения весной быстро растут? Почему осенью растения увядают, желтеют, теряют листья? Почему кактус поливают редко, а бальзамин часто? Почему рыба плавает? и т.д. После принятия детьми познавательной задачи под руководством воспитателя осуществляется её анализ: выявление известного и неизвестного. В результате анализа дети выдвигают предположения о возможном течении явления природы и его причинах. Их предположения бывают правильными и ошибочными, часто противоречивыми. Воспитатель должен выслушать и учесть </w:t>
      </w:r>
      <w:r w:rsidRPr="00AC1B40">
        <w:rPr>
          <w:rStyle w:val="c3"/>
          <w:bCs/>
          <w:color w:val="000000"/>
        </w:rPr>
        <w:t>все предположения</w:t>
      </w:r>
      <w:r w:rsidRPr="00AC1B40">
        <w:rPr>
          <w:rStyle w:val="c0"/>
          <w:color w:val="000000"/>
        </w:rPr>
        <w:t>, обратить внимание на их противоречивость. Если дети не выдвигают никаких идей, их должен выдвинуть сам воспитатель.</w:t>
      </w:r>
    </w:p>
    <w:p w:rsidR="0046197C" w:rsidRPr="00AC1B40" w:rsidRDefault="0046197C" w:rsidP="004619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Актуальным методом познавательного развития детей дошкольного возраста является </w:t>
      </w:r>
      <w:r w:rsidRPr="00AC1B40">
        <w:rPr>
          <w:rStyle w:val="c3"/>
          <w:bCs/>
          <w:color w:val="000000"/>
        </w:rPr>
        <w:t>экспериментирование,</w:t>
      </w:r>
      <w:r w:rsidRPr="00AC1B40">
        <w:rPr>
          <w:rStyle w:val="c0"/>
          <w:color w:val="000000"/>
        </w:rPr>
        <w:t> которое рассматривается как практическая деятельность поискового характера, направленная на познание свойств, качеств предметов и материалов, связей и зависимостей явлений.</w:t>
      </w:r>
    </w:p>
    <w:p w:rsidR="0046197C" w:rsidRPr="00AC1B40" w:rsidRDefault="0046197C" w:rsidP="00461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В экспериментировании дошкольник выступает в роли исследователя, который самостоятельно и активно познаёт окружающий мир, используя разнообразные формы воздействия на него. В процессе экспериментирования ребёнок осваивает позицию субъекта познания и деятельности.</w:t>
      </w:r>
    </w:p>
    <w:p w:rsidR="0046197C" w:rsidRPr="00AC1B40" w:rsidRDefault="0046197C" w:rsidP="00461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В качестве примеров предлагаем следующие эксперименты.</w:t>
      </w:r>
    </w:p>
    <w:p w:rsidR="0046197C" w:rsidRPr="00AC1B40" w:rsidRDefault="0046197C" w:rsidP="004619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1. </w:t>
      </w:r>
      <w:r w:rsidRPr="00AC1B40">
        <w:rPr>
          <w:rStyle w:val="c3"/>
          <w:bCs/>
          <w:color w:val="000000"/>
        </w:rPr>
        <w:t>«Есть ли у воды вкус?»</w:t>
      </w:r>
      <w:r w:rsidRPr="00AC1B40">
        <w:rPr>
          <w:rStyle w:val="c0"/>
          <w:color w:val="000000"/>
        </w:rPr>
        <w:t> </w:t>
      </w:r>
    </w:p>
    <w:p w:rsidR="0046197C" w:rsidRPr="00AC1B40" w:rsidRDefault="0046197C" w:rsidP="004619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2. </w:t>
      </w:r>
      <w:r w:rsidRPr="00AC1B40">
        <w:rPr>
          <w:rStyle w:val="c3"/>
          <w:bCs/>
          <w:color w:val="000000"/>
        </w:rPr>
        <w:t>«Какие предметы могут плавать?»</w:t>
      </w:r>
      <w:r w:rsidRPr="00AC1B40">
        <w:rPr>
          <w:rStyle w:val="c0"/>
          <w:color w:val="000000"/>
        </w:rPr>
        <w:t> </w:t>
      </w:r>
    </w:p>
    <w:p w:rsidR="0046197C" w:rsidRPr="00AC1B40" w:rsidRDefault="0046197C" w:rsidP="004619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3. </w:t>
      </w:r>
      <w:r w:rsidRPr="00AC1B40">
        <w:rPr>
          <w:rStyle w:val="c3"/>
          <w:bCs/>
          <w:color w:val="000000"/>
        </w:rPr>
        <w:t>«Куда делись чернила?»</w:t>
      </w:r>
      <w:r w:rsidRPr="00AC1B40">
        <w:rPr>
          <w:rStyle w:val="c0"/>
          <w:color w:val="000000"/>
        </w:rPr>
        <w:t> </w:t>
      </w:r>
    </w:p>
    <w:p w:rsidR="0046197C" w:rsidRPr="00AC1B40" w:rsidRDefault="0046197C" w:rsidP="004619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К эффективным методам познавательного развития дошкольников относится </w:t>
      </w:r>
      <w:r w:rsidRPr="00AC1B40">
        <w:rPr>
          <w:rStyle w:val="c12"/>
          <w:color w:val="000000"/>
          <w:u w:val="single"/>
        </w:rPr>
        <w:t>проектная деятельность</w:t>
      </w:r>
      <w:r w:rsidRPr="00AC1B40">
        <w:rPr>
          <w:rStyle w:val="c0"/>
          <w:color w:val="000000"/>
        </w:rPr>
        <w:t>, обеспечивающая развитие познавательных интересов детей, умений самостоятельно конструировать свои знания и ориентироваться в информационном пространстве, развитие критического мышления.</w:t>
      </w:r>
    </w:p>
    <w:p w:rsidR="0046197C" w:rsidRPr="00AC1B40" w:rsidRDefault="0046197C" w:rsidP="00461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Наши проекты:</w:t>
      </w:r>
    </w:p>
    <w:p w:rsidR="0046197C" w:rsidRPr="00AC1B40" w:rsidRDefault="0046197C" w:rsidP="004619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3"/>
          <w:bCs/>
          <w:color w:val="000000"/>
        </w:rPr>
        <w:t>«Мир осени», Голубая капелька», «Наши добрые сказки»</w:t>
      </w:r>
    </w:p>
    <w:p w:rsidR="0046197C" w:rsidRPr="00AC1B40" w:rsidRDefault="0046197C" w:rsidP="0046197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3"/>
          <w:bCs/>
          <w:color w:val="000000"/>
        </w:rPr>
        <w:t>«Волшебный песочек»</w:t>
      </w:r>
    </w:p>
    <w:p w:rsidR="0046197C" w:rsidRPr="00AC1B40" w:rsidRDefault="0046197C" w:rsidP="00461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Следует запомнить, что Федеральный государственный стандарт считает формирование познавательных интересов и познавательных действий ребёнка в различных видах деятельности одним из принципов дошкольного образования.</w:t>
      </w:r>
    </w:p>
    <w:p w:rsidR="0046197C" w:rsidRPr="00AC1B40" w:rsidRDefault="0046197C" w:rsidP="00461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В Предметной деятельности дети познают такие свойства как цвет, форму, характер поверхности, вес, расположение в пространстве, температуру и др. Эта деятельность помогает детям решать задачу путём проб и ошибок, т.е. при помощи наглядно-действенного мышления. В Экспериментировании с песком, водой, тестом и т.д. открываются скрытые на первый взгляд свойства: вода течёт, она мокрая, в ней тонут или плавают предметы….</w:t>
      </w:r>
    </w:p>
    <w:p w:rsidR="0046197C" w:rsidRPr="00AC1B40" w:rsidRDefault="0046197C" w:rsidP="00461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Из Общения со взрослыми дети усваивают огромное количество необходимой информации: названия предметов, действий, свойств, отношение взрослых ко всему окружающему. Совместные игры со сверстниками под руководством взрослых позволяют малышам применить знания и умения полученные ранее. Самообслуживание и действия с бытовыми предметами-орудиями обогащают сенсорный опыт детей, создают условия для развития наглядно-действенного мышления, развивают мелкую мускулатуру, что благотворно сказывается на формировании лобных долей мозга малышей.</w:t>
      </w:r>
    </w:p>
    <w:p w:rsidR="0046197C" w:rsidRPr="00AC1B40" w:rsidRDefault="0046197C" w:rsidP="00461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Стихи, сказки, песенки не только доставляют эмоциональное удовольствие, но и обогащают представления детей о мире, выводят его за пределы непосредственно воспринимаемого.</w:t>
      </w:r>
    </w:p>
    <w:p w:rsidR="0046197C" w:rsidRPr="00AC1B40" w:rsidRDefault="0046197C" w:rsidP="00461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Рассматривание картинок способствует обогащению сенсорного опыта, развитию наглядно-образного мышления.</w:t>
      </w:r>
    </w:p>
    <w:p w:rsidR="0046197C" w:rsidRPr="00AC1B40" w:rsidRDefault="0046197C" w:rsidP="00461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 xml:space="preserve">Двигательная деятельность в меньшей степени, но тоже влияет на познавательное развитие детей. Во-первых, она снимает напряжение, а кроме этого и здесь дети получают </w:t>
      </w:r>
      <w:r w:rsidRPr="00AC1B40">
        <w:rPr>
          <w:rStyle w:val="c0"/>
          <w:color w:val="000000"/>
        </w:rPr>
        <w:lastRenderedPageBreak/>
        <w:t>много информации о собственном теле, его возможностях, в подвижных играх учатся понимать – зайчики прыгают, лисички – бегают, медведь переваливается со стороны в сторону и др.</w:t>
      </w:r>
    </w:p>
    <w:p w:rsidR="0046197C" w:rsidRPr="00AC1B40" w:rsidRDefault="0046197C" w:rsidP="00461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В дошкольном возрасте на первое место по значимости среди видов деятельности, в которых происходит познавательное развитие, выходит игра.</w:t>
      </w:r>
    </w:p>
    <w:p w:rsidR="0046197C" w:rsidRPr="00AC1B40" w:rsidRDefault="0046197C" w:rsidP="00461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Главные виды игр – сюжетно-ролевые, режиссёрские, театрализованные, потому что в этих играх удовлетворяется стремление ребёнка к самостоятельности, активному участию в жизни взрослых. Игра для дошкольника выполняет ту же функцию, что учебник для школьников, она помогает осознать происходящее вокруг. Все игры, и развивающие и игры с правилами в том числе, удовлетворяют потребность в познании окружающего.</w:t>
      </w:r>
    </w:p>
    <w:p w:rsidR="0046197C" w:rsidRPr="00AC1B40" w:rsidRDefault="0046197C" w:rsidP="00461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Коммуникативная деятельность, по сравнению с общением в раннем возрасте, становится более содержательной. Дети способны высказывать своё мнение, задавать «цепочки» вопросов, обсуждать серьёзные вопросы, настаивать на чём-то.</w:t>
      </w:r>
    </w:p>
    <w:p w:rsidR="0046197C" w:rsidRPr="00AC1B40" w:rsidRDefault="0046197C" w:rsidP="00461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Познавательно-исследовательская деятельность, при правильной организации, учит детей видеть проблему, искать способы её решения, фиксировать результат, анализировать полученные данные.</w:t>
      </w:r>
    </w:p>
    <w:p w:rsidR="0046197C" w:rsidRPr="00AC1B40" w:rsidRDefault="0046197C" w:rsidP="00461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Самообслуживание и элементарный бытовой труд заметно усложняются и позволяет детям выделять больше свойств предметов, получать новые знания.</w:t>
      </w:r>
    </w:p>
    <w:p w:rsidR="0046197C" w:rsidRPr="00AC1B40" w:rsidRDefault="0046197C" w:rsidP="00461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 xml:space="preserve">Конструирование, изобразительная деятельность, музыкальная деятельность, конечно, главным образом решают задачи </w:t>
      </w:r>
      <w:proofErr w:type="spellStart"/>
      <w:r w:rsidRPr="00AC1B40">
        <w:rPr>
          <w:rStyle w:val="c0"/>
          <w:color w:val="000000"/>
        </w:rPr>
        <w:t>художестенно</w:t>
      </w:r>
      <w:proofErr w:type="spellEnd"/>
      <w:r w:rsidRPr="00AC1B40">
        <w:rPr>
          <w:rStyle w:val="c0"/>
          <w:color w:val="000000"/>
        </w:rPr>
        <w:t>-эстетического развития детей, но при этом они много узнают нового о средствах и материалах, с которыми работают, знакомятся с произведениями искусства.</w:t>
      </w:r>
    </w:p>
    <w:p w:rsidR="0046197C" w:rsidRPr="00AC1B40" w:rsidRDefault="0046197C" w:rsidP="00461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Таким образом, можно сделать вывод, что каждая из детских видов деятельности позволяет реализовать содержание познавательного развития, интегрируя его с другими образовательными областями.</w:t>
      </w:r>
    </w:p>
    <w:p w:rsidR="0046197C" w:rsidRPr="00AC1B40" w:rsidRDefault="0046197C" w:rsidP="00461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Итак, содержание познавательного развития детей предполагает: 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следствии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46197C" w:rsidRPr="00AC1B40" w:rsidRDefault="0046197C" w:rsidP="0046197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C1B40">
        <w:rPr>
          <w:rStyle w:val="c0"/>
          <w:color w:val="000000"/>
        </w:rPr>
        <w:t>Таким образом, при условии правильного организованного педагогического процесса с применением методик, как правило, игровых, учитывающих особенности детского восприятия, а также с правильно организованной предметно – развивающей средой дети могут уже в дошкольном возрасте без перегрузок напряжения усвоить предложенный материал.</w:t>
      </w:r>
    </w:p>
    <w:p w:rsidR="003B7CFD" w:rsidRDefault="003B7CFD"/>
    <w:sectPr w:rsidR="003B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7C"/>
    <w:rsid w:val="000A1EA9"/>
    <w:rsid w:val="00217B3B"/>
    <w:rsid w:val="003B7CFD"/>
    <w:rsid w:val="0046197C"/>
    <w:rsid w:val="00AC1B40"/>
    <w:rsid w:val="00C6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6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197C"/>
  </w:style>
  <w:style w:type="paragraph" w:customStyle="1" w:styleId="c2">
    <w:name w:val="c2"/>
    <w:basedOn w:val="a"/>
    <w:rsid w:val="0046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197C"/>
  </w:style>
  <w:style w:type="character" w:customStyle="1" w:styleId="c12">
    <w:name w:val="c12"/>
    <w:basedOn w:val="a0"/>
    <w:rsid w:val="00461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6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197C"/>
  </w:style>
  <w:style w:type="paragraph" w:customStyle="1" w:styleId="c2">
    <w:name w:val="c2"/>
    <w:basedOn w:val="a"/>
    <w:rsid w:val="0046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197C"/>
  </w:style>
  <w:style w:type="character" w:customStyle="1" w:styleId="c12">
    <w:name w:val="c12"/>
    <w:basedOn w:val="a0"/>
    <w:rsid w:val="00461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1421</Words>
  <Characters>8103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2024-09-29T05:27:00Z</dcterms:created>
  <dcterms:modified xsi:type="dcterms:W3CDTF">2024-12-01T08:51:00Z</dcterms:modified>
</cp:coreProperties>
</file>