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36" w:rsidRPr="001E6FF0" w:rsidRDefault="00316736" w:rsidP="001E6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E6FF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Квес</w:t>
      </w:r>
      <w:proofErr w:type="gramStart"/>
      <w:r w:rsidRPr="001E6FF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т</w:t>
      </w:r>
      <w:proofErr w:type="spellEnd"/>
      <w:r w:rsidRPr="001E6FF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</w:t>
      </w:r>
      <w:proofErr w:type="gramEnd"/>
      <w:r w:rsidRPr="001E6FF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игра: </w:t>
      </w: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</w:t>
      </w:r>
      <w:r w:rsidR="001E6FF0"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Волшебный клубочек»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Воспитание эмоционального восприятия содержания сказок, интереса к сказке, как к литературному жанру, любознательности, дружелюбия, желания прийти на помощь.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Психолог</w:t>
      </w:r>
      <w:proofErr w:type="gramStart"/>
      <w:r w:rsidRPr="001E6F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1E6F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педагогические задачи: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Развитие познавательной активности, связной речи: умения вести диалог с воспитателем, слышать и понимать заданный вопрос, понятно отвечать на него, говорить в нормальном темпе, память, развитие коммуникативных навыков и умений, развивать зрительное и слуховое сосредоточение, мелкую и общую моторику.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Формирование у детей умения согласовывать в речи существительные: в роде числе падеже, с глаголами, обозначающими действия сказочных героев; умения подбирать синонимы. Закрепление знаний о диких и домашних животных. Активизирование словарного запаса детей.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Обучение умению эмоционально воспринимать содержание сказки, узнавать сказку по загадке, по иллюстрации, по отрывку (т. е. по характерным признакам и действиям героев), запоминать действующих лиц и последовательность их действий при помощи метода моделирования.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Предварительная работа: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чтение народных сказок;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рассматривание иллюстративного материала к сказкам;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организация театрализованной деятельности по мотивам сказок;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просмотр мультипликационных фильмов по мотивам литературных произведений;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проведение художественно-творческой деятельности.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 Организационный момент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Звучит сказочная музыка, входят дети.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Ребята</w:t>
      </w:r>
      <w:proofErr w:type="gramStart"/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,с</w:t>
      </w:r>
      <w:proofErr w:type="gramEnd"/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егодня</w:t>
      </w:r>
      <w:proofErr w:type="spellEnd"/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утром когда шла на работу, мне на вахте передали конверт для нашей группы. Вам </w:t>
      </w:r>
      <w:proofErr w:type="gramStart"/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интересно</w:t>
      </w:r>
      <w:proofErr w:type="gramEnd"/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что лежит в конверте? Тогда откроем и посмотрим. Ребята, что это? (карта и клубок) Ребята, у меня в руках волшебный клубочек и карта. На карте указана дорога, по которой нам надо пройти, с помощью волшебного клубочка мы отправимся в путешествие. Но сначала мы все назовём клубочку своё имя, познакомимся с ним. (Под спокойную музыку клубочек передается ребенку, который называет свое имя и передает клубочек дальше).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Вот теперь мы все познакомились друг с другом и можем отправляться в путешествие по сказкам. Вы любите сказки?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Но, для начала я хочу, узнать хорошо ли вы знаете сказки?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 буду вам бросать волшебный клубочек и задавать вопросы, а вы мне отвечайте.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Блиц опрос по сказкам</w:t>
      </w: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(с клубочком)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Кто от бабушки ушел и от дедушки ушел? (Колобок)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Кто съел козлят? (волк)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- Кто пришел в гости к медведям? (Маша)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В какой сказке дед бил, бил яичко и не разбил? (Курочка Ряба)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Что выросла «</w:t>
      </w:r>
      <w:proofErr w:type="gramStart"/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Большая</w:t>
      </w:r>
      <w:proofErr w:type="gramEnd"/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 пребольшая»? (Репка)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Кто нес корзинку с пирожками бабушке и дедушке?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Что случилось с ледяной избушкой? (растаяла)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Кто так говорил «Сяду на пенёк, съем пирожок» (медведь)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2. Основная часть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-Молодцы ребята, сказки хорошо знаете. Теперь мы с вами можем отправляться в путь, путь неблизкий (веду за собой детей по кругу, змейкой, закручиваю и раскручиваю спираль) Выходим на полянку, где стоит сундучок</w:t>
      </w:r>
    </w:p>
    <w:p w:rsidR="00316736" w:rsidRPr="001E6FF0" w:rsidRDefault="00316736" w:rsidP="00316736">
      <w:pPr>
        <w:shd w:val="clear" w:color="auto" w:fill="FFFFFF"/>
        <w:spacing w:after="150" w:line="240" w:lineRule="auto"/>
        <w:ind w:left="10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Волшебный клубок привел нас к первой сказке.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Посмотрим, что там лежит (заглядываю в сундучок, достаю Колобка).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Это кто? (Колобок)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А Колобок, какой? (круглый, румяный, непослушный)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А что бывает круглое как колобок? (солнце, яблоко, луна, часы, мяч).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А колобок, какого цвета? (желтого)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А что бывает желтого цвета, как колобок? (цыпленок, солнце, шапка, машина).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Что случилось с Колобком? (ответы детей).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Почему колобок укатился с окошка?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Дидактическая игра «Найди тень»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Разложите героев сказки на их тени (дети выкладывают силуэты на их тени)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К какой же сказке теперь приведет нас волшебный клубочек?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Смотрим карту, катим клубочек в сторону, где стоят персонажи к сказке «Репка»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Вокруг нас и там и тут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Сказки разные живут.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Отгадайте без подсказки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Кто герои этой сказки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Посадил ее дед в поле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Лето целое росла.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Всей семьей ее тянули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Очень крупная была.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В какую сказку мы попали? («Репка»)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-Ребята, посмотрите, репку никак не могут вытянуть, почему? (нет мышки)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-Давайте дадим объявление по радио, что потерялась мышка</w:t>
      </w:r>
      <w:proofErr w:type="gramStart"/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.. </w:t>
      </w:r>
      <w:proofErr w:type="gramEnd"/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Мышка услышит и прибежит на помощь.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Объявление по радио – описательный рассказ по схемам - опорным картинкам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(Потерялась мышка: она маленькая, серая, любит кушать сыр, зернышки, живёт в норке, пищит «пи-пи-пи»).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Мышка прибегает.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Какие животные живут в сказке «Репка» (жучка, кошка, мышка)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С какой еще сказкой нам предстоит встретиться?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Катит клубочек в сторону, где стоят персонажи к сказке «Теремок»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-Из какой сказки эти бревна?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Зайка в нем жил и лягушк</w:t>
      </w:r>
      <w:proofErr w:type="gramStart"/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квакушка,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Волк и лисичка, мышк</w:t>
      </w:r>
      <w:proofErr w:type="gramStart"/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норушка,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Только медведь поместиться не смог,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 треском разрушился наш …(теремок).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-Как вы догадались, что это теремок? (Здесь, есть теремок, волк, лягушка, мышка)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-Ой, какие здесь картинки красивые, буду по ним сказку рассказывать.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-Пришел в теремок медведь, затем пришел волк.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Я правильно рассказываю сказку? (нет)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-Как же так, я же по картинкам рассказываю. (Картинки перепутаны).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-Правильно, картинки перепутаны, надо порядок навести.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«Расставим картинки по порядку (расставить сюжетные картинки к сказке «Теремок» в правильной последовательности)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Как вы думаете животные в сказке «Теремок» дружные? (Дружные). А вы дружные? (Да)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-Конечно дружные. Давайте поиграем в игру «Если есть хороший друг».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E6F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Физминутка</w:t>
      </w:r>
      <w:proofErr w:type="spellEnd"/>
      <w:r w:rsidRPr="001E6F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«Если есть хороший друг»</w:t>
      </w: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Настроение упало, дело валится из рук (дети стоят лицом друг к другу, руки вверх, постепенно опускают руки)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 еще не все пропало (грозят друг другу пальчиком)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есть хороший друг (хлопают в ладоши)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 делом справимся вдвоем (берутся за руки)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 облегчением вздохнем (вздыхают)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Настроение поднимаем (поднимают руки вверх)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друга обнимаем (обнимают друг друга, улыбаются друг другу).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Пойдём дальше по тропинке, куда наш клубок покатился.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Вот и последняя сказка нас ждет.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lastRenderedPageBreak/>
        <w:t>Дидактическая игра «Накрой стол для трех медведей»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Подберите каждому медведю подходящие по величине тарелки, ложки и чашки (дети подбирают по размеру цветные силуэтные картинки)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 кого будет все самое большое? У папы-медведя.</w:t>
      </w: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А у кого все будет самое маленькое? У Мишутки.</w:t>
      </w: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А у мамы-медведицы все будет среднее.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3. Итоговая часть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-Пора нам ребята возвращаться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-В каких сказках побывали? Кому помогали?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Ребята, если вам понравилось путешествие по сказкам, возьмите смайлик с улыбкой, если не понравилось, возьмите грустный.</w:t>
      </w:r>
    </w:p>
    <w:p w:rsidR="00316736" w:rsidRPr="001E6FF0" w:rsidRDefault="00316736" w:rsidP="00316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F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А теперь покажем свои ручки солнышку, погреем их солнечными лучиками. Ручки стали тёплыми, добрыми, прижмём их к сердечку, а теперь соединим все ручки вместе, подарим свою любовь и тепло друг другу.- Волшебный клубочек хочет попрощаться с каждым из вас, вот вам корзина с угощениями за то, что в гости пришли.</w:t>
      </w:r>
    </w:p>
    <w:p w:rsidR="00127230" w:rsidRDefault="00127230"/>
    <w:sectPr w:rsidR="0012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36"/>
    <w:rsid w:val="00127230"/>
    <w:rsid w:val="001E6FF0"/>
    <w:rsid w:val="0031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956</Words>
  <Characters>5452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2024-12-02T17:54:00Z</dcterms:created>
  <dcterms:modified xsi:type="dcterms:W3CDTF">2024-12-02T18:27:00Z</dcterms:modified>
</cp:coreProperties>
</file>