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B6" w:rsidRDefault="001B0845" w:rsidP="008E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 xml:space="preserve">Конспект НОД по ФЭМП для детей подготовительной группы </w:t>
      </w:r>
    </w:p>
    <w:p w:rsidR="001B0845" w:rsidRPr="001B0845" w:rsidRDefault="001B0845" w:rsidP="008E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«Сложение двузначных чисел. Мерка»</w:t>
      </w:r>
    </w:p>
    <w:p w:rsidR="008E30B6" w:rsidRDefault="008E30B6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0B6" w:rsidRDefault="008E30B6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Задачи: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1. Ввести понятие «мерка».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2. Показать правила измерения предметов: наложение, с помощью мерки.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3. Закрепление навыков устного счёта.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4. Закрепление знаний разрядов чисел.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5. Закрепление умений складывать и вычитать двузначные числа.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8E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845">
        <w:rPr>
          <w:rFonts w:ascii="Times New Roman" w:hAnsi="Times New Roman" w:cs="Times New Roman"/>
          <w:sz w:val="28"/>
          <w:szCs w:val="28"/>
        </w:rPr>
        <w:t>Ход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Наш известный путешественник прислал нам новое задание. Он предлагает разделиться на две команды и выполнить следующее задание: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Для первой команды: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__+25___ __+3___ ---2__ __+5___ __5+3___ (решаем пример справа налево).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Для второй команды: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__6+3__ __+5___ ---3__ __+4__ __+12__ (решаем пример слева направо).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Каждая команда говорит свои результаты. Затем выбирается большее число, потом каждая команда выполняет вычитания (из большего 39 вычитается меньшее 27). Побеждает та команда, которая быстро и верно выполнит действие.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Давайте посмотрим в окно, на дом, который стоит вдалеке. Скажите, пожалуйста, что выше: наш детский сад или тот дом (ответы детей). А как проверить? Можно ли на глаз дать утвердительный ответ? Почему?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 xml:space="preserve">Вызываем двух детей примерно одинакового </w:t>
      </w:r>
      <w:proofErr w:type="gramStart"/>
      <w:r w:rsidRPr="001B0845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1B0845">
        <w:rPr>
          <w:rFonts w:ascii="Times New Roman" w:hAnsi="Times New Roman" w:cs="Times New Roman"/>
          <w:sz w:val="28"/>
          <w:szCs w:val="28"/>
        </w:rPr>
        <w:t xml:space="preserve"> и поставить их перед всеми детьми, но не рядом. Спросить: «Кто выше? Как проверить?». Конечно, они должны встать рядом. А как проверить какая из этих книг выше? Нужно их приложить друг к другу, и мы сразу увидим и сможем сразу ответить. Метод сравнения небольших предметов по их высоте или ширине, называется наложение.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lastRenderedPageBreak/>
        <w:t xml:space="preserve">Но мы не всегда можем предметы подвинуть и наложить друг на друга, как в случае со сравнением домов. Как быть </w:t>
      </w:r>
      <w:proofErr w:type="gramStart"/>
      <w:r w:rsidRPr="001B08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845">
        <w:rPr>
          <w:rFonts w:ascii="Times New Roman" w:hAnsi="Times New Roman" w:cs="Times New Roman"/>
          <w:sz w:val="28"/>
          <w:szCs w:val="28"/>
        </w:rPr>
        <w:t xml:space="preserve"> таких случаев? А в таких случаях поступают так. Измеряют предметы и сравнивают. Чем можно измерять? Конечно, линейкой и так далее. Но у нас под рукой в нужный момент может не оказаться измерительных приборов. Поэтому можно измерить любой выбранной меркой. Например, можно выбрать тетрадь (одну её сторону) и посмотреть сколько раз она укладывается в одном и другом </w:t>
      </w:r>
      <w:proofErr w:type="gramStart"/>
      <w:r w:rsidRPr="001B0845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1B0845">
        <w:rPr>
          <w:rFonts w:ascii="Times New Roman" w:hAnsi="Times New Roman" w:cs="Times New Roman"/>
          <w:sz w:val="28"/>
          <w:szCs w:val="28"/>
        </w:rPr>
        <w:t xml:space="preserve"> и сравнить полученные результаты. Меркой может быть всё, что нам удобно в данном случае: шнурок, верёвочка, палочка и так далее.</w:t>
      </w: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45" w:rsidRPr="001B0845" w:rsidRDefault="001B0845" w:rsidP="001B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45">
        <w:rPr>
          <w:rFonts w:ascii="Times New Roman" w:hAnsi="Times New Roman" w:cs="Times New Roman"/>
          <w:sz w:val="28"/>
          <w:szCs w:val="28"/>
        </w:rPr>
        <w:t>На этом наше занятие подошло к концу в следующий раз мы поупражняемся в измерении предметов, с помощью мерки.</w:t>
      </w:r>
    </w:p>
    <w:p w:rsidR="00D13F27" w:rsidRPr="001B0845" w:rsidRDefault="00D13F27">
      <w:pPr>
        <w:rPr>
          <w:rFonts w:ascii="Times New Roman" w:hAnsi="Times New Roman" w:cs="Times New Roman"/>
          <w:sz w:val="28"/>
          <w:szCs w:val="28"/>
        </w:rPr>
      </w:pPr>
    </w:p>
    <w:sectPr w:rsidR="00D13F27" w:rsidRPr="001B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3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084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D0459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30B6"/>
    <w:rsid w:val="008E3F33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06A8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4</cp:revision>
  <dcterms:created xsi:type="dcterms:W3CDTF">2024-12-05T08:41:00Z</dcterms:created>
  <dcterms:modified xsi:type="dcterms:W3CDTF">2024-12-05T08:42:00Z</dcterms:modified>
</cp:coreProperties>
</file>